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67" w:rsidRPr="00EC1A67" w:rsidRDefault="00EC1A67" w:rsidP="00EC1A67">
      <w:pPr>
        <w:tabs>
          <w:tab w:val="left" w:pos="4678"/>
        </w:tabs>
        <w:overflowPunct w:val="0"/>
        <w:autoSpaceDE w:val="0"/>
        <w:autoSpaceDN w:val="0"/>
        <w:adjustRightInd w:val="0"/>
        <w:ind w:left="4536"/>
        <w:jc w:val="right"/>
        <w:rPr>
          <w:sz w:val="26"/>
          <w:szCs w:val="26"/>
        </w:rPr>
      </w:pPr>
      <w:r w:rsidRPr="00EC1A67">
        <w:rPr>
          <w:sz w:val="26"/>
          <w:szCs w:val="26"/>
        </w:rPr>
        <w:t xml:space="preserve">Приложение 1 </w:t>
      </w:r>
      <w:r>
        <w:rPr>
          <w:sz w:val="26"/>
          <w:szCs w:val="26"/>
        </w:rPr>
        <w:t xml:space="preserve">к постановлению </w:t>
      </w:r>
      <w:r w:rsidRPr="00EC1A67">
        <w:rPr>
          <w:sz w:val="26"/>
          <w:szCs w:val="26"/>
        </w:rPr>
        <w:t xml:space="preserve">                                                                                         Администрации </w:t>
      </w:r>
      <w:r w:rsidR="00731E56">
        <w:rPr>
          <w:sz w:val="26"/>
          <w:szCs w:val="26"/>
        </w:rPr>
        <w:t xml:space="preserve">городского округа </w:t>
      </w:r>
      <w:r w:rsidRPr="00EC1A67">
        <w:rPr>
          <w:sz w:val="26"/>
          <w:szCs w:val="26"/>
        </w:rPr>
        <w:t>города</w:t>
      </w:r>
    </w:p>
    <w:p w:rsidR="00EC1A67" w:rsidRPr="00EC1A67" w:rsidRDefault="00EC1A67" w:rsidP="00EC1A67">
      <w:pPr>
        <w:ind w:left="6521" w:hanging="1985"/>
        <w:jc w:val="right"/>
        <w:rPr>
          <w:sz w:val="26"/>
          <w:szCs w:val="26"/>
        </w:rPr>
      </w:pPr>
      <w:r w:rsidRPr="00EC1A67">
        <w:rPr>
          <w:sz w:val="26"/>
          <w:szCs w:val="26"/>
        </w:rPr>
        <w:t>Переславля-Залесского</w:t>
      </w:r>
    </w:p>
    <w:p w:rsidR="00EC1A67" w:rsidRPr="00EC1A67" w:rsidRDefault="00EC1A67" w:rsidP="00EC1A67">
      <w:pPr>
        <w:ind w:left="6521" w:hanging="1985"/>
        <w:jc w:val="right"/>
        <w:rPr>
          <w:sz w:val="26"/>
          <w:szCs w:val="26"/>
        </w:rPr>
      </w:pPr>
      <w:r w:rsidRPr="00EC1A67">
        <w:rPr>
          <w:sz w:val="26"/>
          <w:szCs w:val="26"/>
        </w:rPr>
        <w:t xml:space="preserve">от </w:t>
      </w:r>
      <w:r w:rsidR="00A23368" w:rsidRPr="00A23368">
        <w:rPr>
          <w:sz w:val="26"/>
          <w:szCs w:val="26"/>
        </w:rPr>
        <w:t>0</w:t>
      </w:r>
      <w:r w:rsidRPr="00EC1A67">
        <w:rPr>
          <w:sz w:val="26"/>
          <w:szCs w:val="26"/>
        </w:rPr>
        <w:t>9.</w:t>
      </w:r>
      <w:r w:rsidR="00A23368" w:rsidRPr="00A23368">
        <w:rPr>
          <w:sz w:val="26"/>
          <w:szCs w:val="26"/>
        </w:rPr>
        <w:t>07</w:t>
      </w:r>
      <w:r w:rsidRPr="00EC1A67">
        <w:rPr>
          <w:sz w:val="26"/>
          <w:szCs w:val="26"/>
        </w:rPr>
        <w:t>.201</w:t>
      </w:r>
      <w:r w:rsidR="00A23368" w:rsidRPr="00A23368">
        <w:rPr>
          <w:sz w:val="26"/>
          <w:szCs w:val="26"/>
        </w:rPr>
        <w:t>8</w:t>
      </w:r>
      <w:r w:rsidRPr="00EC1A67">
        <w:rPr>
          <w:sz w:val="26"/>
          <w:szCs w:val="26"/>
        </w:rPr>
        <w:t xml:space="preserve"> № ПОС.03-</w:t>
      </w:r>
      <w:r w:rsidR="00A23368" w:rsidRPr="00A23368">
        <w:rPr>
          <w:sz w:val="26"/>
          <w:szCs w:val="26"/>
        </w:rPr>
        <w:t>0883</w:t>
      </w:r>
      <w:r w:rsidRPr="00EC1A67">
        <w:rPr>
          <w:sz w:val="26"/>
          <w:szCs w:val="26"/>
        </w:rPr>
        <w:t>/1</w:t>
      </w:r>
      <w:r w:rsidR="00A23368" w:rsidRPr="00A23368">
        <w:rPr>
          <w:sz w:val="26"/>
          <w:szCs w:val="26"/>
        </w:rPr>
        <w:t>8</w:t>
      </w:r>
    </w:p>
    <w:p w:rsidR="00EC1A67" w:rsidRDefault="00EC1A67">
      <w:pPr>
        <w:tabs>
          <w:tab w:val="left" w:pos="-1134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194444" w:rsidRPr="00932557" w:rsidRDefault="00932557" w:rsidP="00EC1A67">
      <w:pPr>
        <w:tabs>
          <w:tab w:val="left" w:pos="-1134"/>
        </w:tabs>
        <w:overflowPunct w:val="0"/>
        <w:autoSpaceDE w:val="0"/>
        <w:autoSpaceDN w:val="0"/>
        <w:adjustRightInd w:val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8704C3">
        <w:rPr>
          <w:sz w:val="24"/>
          <w:szCs w:val="24"/>
        </w:rPr>
        <w:t xml:space="preserve">   </w:t>
      </w:r>
    </w:p>
    <w:p w:rsidR="00CD666C" w:rsidRDefault="00CD666C" w:rsidP="00F10710">
      <w:pPr>
        <w:pStyle w:val="a4"/>
        <w:jc w:val="left"/>
        <w:rPr>
          <w:sz w:val="28"/>
          <w:szCs w:val="28"/>
        </w:rPr>
      </w:pPr>
    </w:p>
    <w:p w:rsidR="00A53413" w:rsidRPr="00194444" w:rsidRDefault="00A53413" w:rsidP="00A53413">
      <w:pPr>
        <w:pStyle w:val="a4"/>
        <w:rPr>
          <w:sz w:val="28"/>
          <w:szCs w:val="28"/>
        </w:rPr>
      </w:pPr>
      <w:r w:rsidRPr="00194444">
        <w:rPr>
          <w:sz w:val="28"/>
          <w:szCs w:val="28"/>
        </w:rPr>
        <w:t>Извещение о проведении аукциона</w:t>
      </w:r>
    </w:p>
    <w:p w:rsidR="00BB3B0D" w:rsidRPr="00BB3B0D" w:rsidRDefault="00932557" w:rsidP="00BB3B0D">
      <w:pPr>
        <w:pStyle w:val="a8"/>
        <w:keepNext w:val="0"/>
        <w:ind w:firstLine="567"/>
        <w:jc w:val="both"/>
        <w:rPr>
          <w:b/>
          <w:bCs/>
        </w:rPr>
      </w:pPr>
      <w:r>
        <w:rPr>
          <w:b/>
        </w:rPr>
        <w:t>1</w:t>
      </w:r>
      <w:r w:rsidR="00F10710">
        <w:rPr>
          <w:b/>
        </w:rPr>
        <w:t>5</w:t>
      </w:r>
      <w:r w:rsidR="00BB3B0D" w:rsidRPr="00BB3B0D">
        <w:rPr>
          <w:b/>
        </w:rPr>
        <w:t xml:space="preserve"> </w:t>
      </w:r>
      <w:r>
        <w:rPr>
          <w:b/>
        </w:rPr>
        <w:t>августа</w:t>
      </w:r>
      <w:r w:rsidR="00BB3B0D" w:rsidRPr="00BB3B0D">
        <w:rPr>
          <w:b/>
        </w:rPr>
        <w:t xml:space="preserve"> 201</w:t>
      </w:r>
      <w:r>
        <w:rPr>
          <w:b/>
        </w:rPr>
        <w:t>8</w:t>
      </w:r>
      <w:r w:rsidR="00BB3B0D" w:rsidRPr="00BB3B0D">
        <w:rPr>
          <w:b/>
        </w:rPr>
        <w:t xml:space="preserve"> года в 1</w:t>
      </w:r>
      <w:r>
        <w:rPr>
          <w:b/>
        </w:rPr>
        <w:t>0</w:t>
      </w:r>
      <w:r w:rsidR="00BB3B0D" w:rsidRPr="00BB3B0D">
        <w:rPr>
          <w:b/>
        </w:rPr>
        <w:t xml:space="preserve"> часов </w:t>
      </w:r>
      <w:r>
        <w:rPr>
          <w:b/>
        </w:rPr>
        <w:t>0</w:t>
      </w:r>
      <w:r w:rsidR="00BB3B0D" w:rsidRPr="00BB3B0D">
        <w:rPr>
          <w:b/>
        </w:rPr>
        <w:t>0 минут по адресу: Ярославская обл., г. Переславль-Залесский, ул. Комсомольская, д. 5, 2 этаж, кабинет № 13 состоится Аукцион на право заключения договор</w:t>
      </w:r>
      <w:r w:rsidR="006545FE">
        <w:rPr>
          <w:b/>
        </w:rPr>
        <w:t>а</w:t>
      </w:r>
      <w:r w:rsidR="00BB3B0D" w:rsidRPr="00BB3B0D">
        <w:rPr>
          <w:b/>
        </w:rPr>
        <w:t xml:space="preserve"> аренды </w:t>
      </w:r>
      <w:r w:rsidR="00115327">
        <w:rPr>
          <w:b/>
        </w:rPr>
        <w:t>имущественного комплекса пляжа с земельными участками</w:t>
      </w:r>
      <w:r w:rsidR="00B33633">
        <w:rPr>
          <w:b/>
        </w:rPr>
        <w:t xml:space="preserve"> сроком на </w:t>
      </w:r>
      <w:r>
        <w:rPr>
          <w:b/>
        </w:rPr>
        <w:t>10</w:t>
      </w:r>
      <w:r w:rsidR="00B33633">
        <w:rPr>
          <w:b/>
        </w:rPr>
        <w:t xml:space="preserve"> (</w:t>
      </w:r>
      <w:r>
        <w:rPr>
          <w:b/>
        </w:rPr>
        <w:t>десять</w:t>
      </w:r>
      <w:r w:rsidR="00B33633">
        <w:rPr>
          <w:b/>
        </w:rPr>
        <w:t>) лет</w:t>
      </w:r>
      <w:r w:rsidR="00BB3B0D" w:rsidRPr="00BB3B0D">
        <w:rPr>
          <w:b/>
        </w:rPr>
        <w:t>.</w:t>
      </w:r>
      <w:r w:rsidR="00BB3B0D" w:rsidRPr="00BB3B0D">
        <w:rPr>
          <w:b/>
          <w:bCs/>
        </w:rPr>
        <w:t xml:space="preserve"> </w:t>
      </w:r>
    </w:p>
    <w:p w:rsidR="009756E6" w:rsidRDefault="00BB3B0D" w:rsidP="009756E6">
      <w:pPr>
        <w:pStyle w:val="a8"/>
        <w:keepNext w:val="0"/>
        <w:ind w:firstLine="567"/>
        <w:jc w:val="both"/>
      </w:pPr>
      <w:r w:rsidRPr="00BB3B0D">
        <w:rPr>
          <w:b/>
          <w:bCs/>
        </w:rPr>
        <w:t xml:space="preserve">Форма торгов: </w:t>
      </w:r>
      <w:r w:rsidRPr="00BB3B0D">
        <w:t>Аукцион, открытый по составу участников и форме подачи предложений.</w:t>
      </w:r>
    </w:p>
    <w:p w:rsidR="00A53413" w:rsidRPr="00BB3B0D" w:rsidRDefault="00A53413" w:rsidP="009756E6">
      <w:pPr>
        <w:pStyle w:val="a8"/>
        <w:keepNext w:val="0"/>
        <w:ind w:firstLine="567"/>
        <w:jc w:val="both"/>
      </w:pPr>
      <w:r w:rsidRPr="00BB3B0D">
        <w:rPr>
          <w:b/>
        </w:rPr>
        <w:t>Организатор аукциона</w:t>
      </w:r>
      <w:r w:rsidRPr="00BB3B0D">
        <w:t xml:space="preserve"> – управление муниципальной собственности Администрации г. Переславля - Залесского</w:t>
      </w:r>
    </w:p>
    <w:p w:rsidR="00A53413" w:rsidRPr="00CD666C" w:rsidRDefault="00A53413" w:rsidP="00D94EA1">
      <w:pPr>
        <w:ind w:firstLine="567"/>
        <w:jc w:val="both"/>
        <w:rPr>
          <w:sz w:val="24"/>
          <w:szCs w:val="24"/>
        </w:rPr>
      </w:pPr>
      <w:r w:rsidRPr="00CD666C">
        <w:rPr>
          <w:b/>
          <w:sz w:val="24"/>
          <w:szCs w:val="24"/>
        </w:rPr>
        <w:t>Место нахождения и почтовый адрес организатора аукциона</w:t>
      </w:r>
      <w:r w:rsidRPr="00CD666C">
        <w:rPr>
          <w:sz w:val="24"/>
          <w:szCs w:val="24"/>
        </w:rPr>
        <w:t>: 152020, Ярославская область, г. Переславль – Залесский, ул. Комсомольская, д.5</w:t>
      </w:r>
    </w:p>
    <w:p w:rsidR="00932557" w:rsidRPr="00932557" w:rsidRDefault="00A53413" w:rsidP="00D94EA1">
      <w:pPr>
        <w:ind w:firstLine="567"/>
        <w:jc w:val="both"/>
        <w:rPr>
          <w:b/>
          <w:sz w:val="24"/>
          <w:szCs w:val="24"/>
        </w:rPr>
      </w:pPr>
      <w:r w:rsidRPr="00CD666C">
        <w:rPr>
          <w:b/>
          <w:sz w:val="24"/>
          <w:szCs w:val="24"/>
        </w:rPr>
        <w:t>Адрес электронной почты организатора аукциона</w:t>
      </w:r>
      <w:r w:rsidRPr="00CD666C">
        <w:rPr>
          <w:sz w:val="24"/>
          <w:szCs w:val="24"/>
        </w:rPr>
        <w:t xml:space="preserve">: </w:t>
      </w:r>
      <w:r w:rsidR="00932557" w:rsidRPr="00932557">
        <w:rPr>
          <w:sz w:val="24"/>
          <w:szCs w:val="24"/>
        </w:rPr>
        <w:t>31000</w:t>
      </w:r>
      <w:r w:rsidR="00932557" w:rsidRPr="00932557">
        <w:rPr>
          <w:sz w:val="24"/>
          <w:szCs w:val="24"/>
          <w:lang w:val="en-US"/>
        </w:rPr>
        <w:t>ums</w:t>
      </w:r>
      <w:r w:rsidR="00932557" w:rsidRPr="00932557">
        <w:rPr>
          <w:sz w:val="24"/>
          <w:szCs w:val="24"/>
        </w:rPr>
        <w:t>@</w:t>
      </w:r>
      <w:r w:rsidR="00932557" w:rsidRPr="00932557">
        <w:rPr>
          <w:sz w:val="24"/>
          <w:szCs w:val="24"/>
          <w:lang w:val="en-US"/>
        </w:rPr>
        <w:t>mail</w:t>
      </w:r>
      <w:r w:rsidR="00932557" w:rsidRPr="00932557">
        <w:rPr>
          <w:sz w:val="24"/>
          <w:szCs w:val="24"/>
        </w:rPr>
        <w:t>.</w:t>
      </w:r>
      <w:proofErr w:type="spellStart"/>
      <w:r w:rsidR="00932557" w:rsidRPr="00932557">
        <w:rPr>
          <w:sz w:val="24"/>
          <w:szCs w:val="24"/>
          <w:lang w:val="en-US"/>
        </w:rPr>
        <w:t>ru</w:t>
      </w:r>
      <w:proofErr w:type="spellEnd"/>
      <w:r w:rsidR="00932557" w:rsidRPr="00932557">
        <w:rPr>
          <w:b/>
          <w:sz w:val="24"/>
          <w:szCs w:val="24"/>
        </w:rPr>
        <w:t xml:space="preserve"> </w:t>
      </w:r>
    </w:p>
    <w:p w:rsidR="00A53413" w:rsidRPr="00CD666C" w:rsidRDefault="00A53413" w:rsidP="00D94EA1">
      <w:pPr>
        <w:ind w:firstLine="567"/>
        <w:jc w:val="both"/>
        <w:rPr>
          <w:sz w:val="24"/>
          <w:szCs w:val="24"/>
        </w:rPr>
      </w:pPr>
      <w:r w:rsidRPr="00CD666C">
        <w:rPr>
          <w:b/>
          <w:sz w:val="24"/>
          <w:szCs w:val="24"/>
        </w:rPr>
        <w:t>Контактный телефон</w:t>
      </w:r>
      <w:r w:rsidRPr="00CD666C">
        <w:rPr>
          <w:sz w:val="24"/>
          <w:szCs w:val="24"/>
        </w:rPr>
        <w:t>: (48535) 3-54-22</w:t>
      </w:r>
    </w:p>
    <w:p w:rsidR="00D63227" w:rsidRPr="00CD666C" w:rsidRDefault="00D63227" w:rsidP="00A23368">
      <w:pPr>
        <w:ind w:firstLine="567"/>
        <w:jc w:val="both"/>
        <w:rPr>
          <w:sz w:val="24"/>
          <w:szCs w:val="24"/>
        </w:rPr>
      </w:pPr>
    </w:p>
    <w:p w:rsidR="00115327" w:rsidRDefault="00EC316D" w:rsidP="00A2336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5327" w:rsidRPr="00115327">
        <w:rPr>
          <w:rFonts w:ascii="Times New Roman" w:hAnsi="Times New Roman" w:cs="Times New Roman"/>
          <w:sz w:val="24"/>
          <w:szCs w:val="24"/>
        </w:rPr>
        <w:t>Недвижимое имущество, право аренды которо</w:t>
      </w:r>
      <w:r w:rsidR="00A23368">
        <w:rPr>
          <w:rFonts w:ascii="Times New Roman" w:hAnsi="Times New Roman" w:cs="Times New Roman"/>
          <w:sz w:val="24"/>
          <w:szCs w:val="24"/>
        </w:rPr>
        <w:t xml:space="preserve">го является предметом Аукциона, </w:t>
      </w:r>
      <w:r w:rsidR="00115327" w:rsidRPr="00115327">
        <w:rPr>
          <w:rFonts w:ascii="Times New Roman" w:hAnsi="Times New Roman" w:cs="Times New Roman"/>
          <w:sz w:val="24"/>
          <w:szCs w:val="24"/>
        </w:rPr>
        <w:t>состоит из:</w:t>
      </w:r>
    </w:p>
    <w:p w:rsidR="00EC316D" w:rsidRPr="00115327" w:rsidRDefault="00EC316D" w:rsidP="00A23368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316D" w:rsidRPr="00EC316D" w:rsidRDefault="00EC316D" w:rsidP="00EC316D">
      <w:pPr>
        <w:ind w:firstLine="709"/>
        <w:jc w:val="both"/>
        <w:rPr>
          <w:sz w:val="24"/>
          <w:szCs w:val="24"/>
        </w:rPr>
      </w:pPr>
      <w:r w:rsidRPr="00EC316D">
        <w:rPr>
          <w:b/>
          <w:sz w:val="24"/>
          <w:szCs w:val="24"/>
        </w:rPr>
        <w:t>имущественн</w:t>
      </w:r>
      <w:r>
        <w:rPr>
          <w:b/>
          <w:sz w:val="24"/>
          <w:szCs w:val="24"/>
        </w:rPr>
        <w:t>ого</w:t>
      </w:r>
      <w:r w:rsidRPr="00EC316D">
        <w:rPr>
          <w:b/>
          <w:sz w:val="24"/>
          <w:szCs w:val="24"/>
        </w:rPr>
        <w:t xml:space="preserve"> комплекс</w:t>
      </w:r>
      <w:r>
        <w:rPr>
          <w:b/>
          <w:sz w:val="24"/>
          <w:szCs w:val="24"/>
        </w:rPr>
        <w:t>а</w:t>
      </w:r>
      <w:r w:rsidRPr="00EC316D">
        <w:rPr>
          <w:b/>
          <w:sz w:val="24"/>
          <w:szCs w:val="24"/>
        </w:rPr>
        <w:t xml:space="preserve"> городского пляжа в составе: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b/>
          <w:sz w:val="24"/>
          <w:szCs w:val="24"/>
        </w:rPr>
        <w:t>– пляж</w:t>
      </w:r>
      <w:r w:rsidRPr="00EC316D">
        <w:rPr>
          <w:sz w:val="24"/>
          <w:szCs w:val="24"/>
        </w:rPr>
        <w:t>,</w:t>
      </w:r>
      <w:r w:rsidRPr="00EC316D">
        <w:rPr>
          <w:b/>
          <w:sz w:val="24"/>
          <w:szCs w:val="24"/>
        </w:rPr>
        <w:t xml:space="preserve"> </w:t>
      </w:r>
      <w:r w:rsidRPr="00EC316D">
        <w:rPr>
          <w:sz w:val="24"/>
          <w:szCs w:val="24"/>
        </w:rPr>
        <w:t xml:space="preserve">назначение нежилое, общая площадь 5344,2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76-76-06/042/2011-147;</w:t>
      </w:r>
    </w:p>
    <w:p w:rsidR="00EC316D" w:rsidRPr="00EC316D" w:rsidRDefault="00A23368" w:rsidP="00EC316D">
      <w:pPr>
        <w:widowControl w:val="0"/>
        <w:autoSpaceDE w:val="0"/>
        <w:autoSpaceDN w:val="0"/>
        <w:adjustRightInd w:val="0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C316D" w:rsidRPr="00EC316D">
        <w:rPr>
          <w:b/>
          <w:sz w:val="24"/>
          <w:szCs w:val="24"/>
        </w:rPr>
        <w:t xml:space="preserve"> клумба, </w:t>
      </w:r>
      <w:r w:rsidR="00EC316D" w:rsidRPr="00EC316D">
        <w:rPr>
          <w:sz w:val="24"/>
          <w:szCs w:val="24"/>
        </w:rPr>
        <w:t xml:space="preserve">общая площадь 173 </w:t>
      </w:r>
      <w:proofErr w:type="spellStart"/>
      <w:r w:rsidR="00EC316D" w:rsidRPr="00EC316D">
        <w:rPr>
          <w:sz w:val="24"/>
          <w:szCs w:val="24"/>
        </w:rPr>
        <w:t>кв.м</w:t>
      </w:r>
      <w:proofErr w:type="spellEnd"/>
      <w:r w:rsidR="00EC316D" w:rsidRPr="00EC316D">
        <w:rPr>
          <w:sz w:val="24"/>
          <w:szCs w:val="24"/>
        </w:rPr>
        <w:t>.</w:t>
      </w:r>
      <w:r w:rsidR="00EC316D" w:rsidRPr="00EC316D">
        <w:rPr>
          <w:b/>
          <w:sz w:val="24"/>
          <w:szCs w:val="24"/>
        </w:rPr>
        <w:t>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b/>
          <w:sz w:val="24"/>
          <w:szCs w:val="24"/>
        </w:rPr>
        <w:t xml:space="preserve">- пешеходные металлические мостики - </w:t>
      </w:r>
      <w:r w:rsidRPr="00EC316D">
        <w:rPr>
          <w:sz w:val="24"/>
          <w:szCs w:val="24"/>
        </w:rPr>
        <w:t>3 шт.;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железобетонные трубы Д600, Д800</w:t>
      </w:r>
      <w:r w:rsidRPr="00EC316D">
        <w:rPr>
          <w:sz w:val="24"/>
          <w:szCs w:val="24"/>
        </w:rPr>
        <w:t xml:space="preserve"> - 5 шт.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b/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металлические трубы;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b/>
          <w:sz w:val="24"/>
          <w:szCs w:val="24"/>
        </w:rPr>
        <w:t>- пирс №1</w:t>
      </w:r>
      <w:r w:rsidRPr="00EC316D">
        <w:rPr>
          <w:sz w:val="24"/>
          <w:szCs w:val="24"/>
        </w:rPr>
        <w:t>,</w:t>
      </w:r>
      <w:r w:rsidRPr="00EC316D">
        <w:rPr>
          <w:b/>
          <w:sz w:val="24"/>
          <w:szCs w:val="24"/>
        </w:rPr>
        <w:t xml:space="preserve"> </w:t>
      </w:r>
      <w:r w:rsidRPr="00EC316D">
        <w:rPr>
          <w:sz w:val="24"/>
          <w:szCs w:val="24"/>
        </w:rPr>
        <w:t xml:space="preserve">назначение нежилое, общая площадь 179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76-76-06/042/2011-146;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пирс №2</w:t>
      </w:r>
      <w:r w:rsidRPr="00EC316D">
        <w:rPr>
          <w:sz w:val="24"/>
          <w:szCs w:val="24"/>
        </w:rPr>
        <w:t xml:space="preserve">, назначение нежилое, общая площадь 435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76-76-06/042/2011-145;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автостоянка</w:t>
      </w:r>
      <w:r w:rsidRPr="00EC316D">
        <w:rPr>
          <w:sz w:val="24"/>
          <w:szCs w:val="24"/>
        </w:rPr>
        <w:t xml:space="preserve">, назначение нежилое, общая площадь 2128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76-76-06/042/2011-144;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площадка для летней торговли</w:t>
      </w:r>
      <w:r w:rsidRPr="00EC316D">
        <w:rPr>
          <w:sz w:val="24"/>
          <w:szCs w:val="24"/>
        </w:rPr>
        <w:t xml:space="preserve">, назначение нежилое, общая площадь 4113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76-76-06/042/2011-143;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00EC316D">
        <w:rPr>
          <w:sz w:val="24"/>
          <w:szCs w:val="24"/>
        </w:rPr>
        <w:t xml:space="preserve">- </w:t>
      </w:r>
      <w:r w:rsidRPr="00EC316D">
        <w:rPr>
          <w:b/>
          <w:sz w:val="24"/>
          <w:szCs w:val="24"/>
        </w:rPr>
        <w:t>тротуары</w:t>
      </w:r>
      <w:r w:rsidRPr="00EC316D">
        <w:rPr>
          <w:sz w:val="24"/>
          <w:szCs w:val="24"/>
        </w:rPr>
        <w:t xml:space="preserve">, назначение нежилое, общая площадь 2086 кв. м, инв. №5292, кадастровый (или </w:t>
      </w:r>
      <w:r w:rsidRPr="00EC316D">
        <w:rPr>
          <w:sz w:val="24"/>
          <w:szCs w:val="24"/>
          <w:u w:val="single"/>
        </w:rPr>
        <w:t>условный</w:t>
      </w:r>
      <w:r w:rsidRPr="00EC316D">
        <w:rPr>
          <w:sz w:val="24"/>
          <w:szCs w:val="24"/>
        </w:rPr>
        <w:t>) номер 76-76-06/042/2011-142,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EC316D" w:rsidRPr="00EC316D" w:rsidRDefault="00EC316D" w:rsidP="00EC316D">
      <w:pPr>
        <w:widowControl w:val="0"/>
        <w:autoSpaceDE w:val="0"/>
        <w:autoSpaceDN w:val="0"/>
        <w:adjustRightInd w:val="0"/>
        <w:ind w:firstLine="709"/>
        <w:jc w:val="both"/>
        <w:rPr>
          <w:rFonts w:cstheme="minorBidi"/>
          <w:b/>
          <w:sz w:val="24"/>
          <w:szCs w:val="24"/>
        </w:rPr>
      </w:pPr>
      <w:r w:rsidRPr="00EC316D">
        <w:rPr>
          <w:sz w:val="24"/>
          <w:szCs w:val="24"/>
        </w:rPr>
        <w:t xml:space="preserve">расположенные по адресу: Ярославская обл., г. Переславль-Залесский, район городского пляжа ул. </w:t>
      </w:r>
      <w:proofErr w:type="spellStart"/>
      <w:r w:rsidRPr="00EC316D">
        <w:rPr>
          <w:sz w:val="24"/>
          <w:szCs w:val="24"/>
        </w:rPr>
        <w:t>Плещеевская</w:t>
      </w:r>
      <w:proofErr w:type="spellEnd"/>
      <w:r w:rsidRPr="00EC316D">
        <w:rPr>
          <w:sz w:val="24"/>
          <w:szCs w:val="24"/>
        </w:rPr>
        <w:t xml:space="preserve"> – ул. Депутатская, для организации пляжного отдыха, благоустройства пляжа, в том числе установку нестационарных объектов различного назначения, для размещения которых не требуется разрешение на строительство.</w:t>
      </w:r>
      <w:r w:rsidRPr="00EC316D">
        <w:rPr>
          <w:rFonts w:cstheme="minorBidi"/>
          <w:b/>
          <w:sz w:val="24"/>
          <w:szCs w:val="24"/>
        </w:rPr>
        <w:t xml:space="preserve"> 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 xml:space="preserve">              Существующие ограничения (обременения) права:</w:t>
      </w:r>
      <w:r w:rsidRPr="00EC316D">
        <w:rPr>
          <w:rFonts w:cstheme="minorBidi"/>
          <w:sz w:val="24"/>
          <w:szCs w:val="24"/>
        </w:rPr>
        <w:t xml:space="preserve"> </w:t>
      </w:r>
      <w:r w:rsidRPr="00EC316D">
        <w:rPr>
          <w:rFonts w:cstheme="minorBidi"/>
          <w:color w:val="000000"/>
          <w:sz w:val="24"/>
          <w:szCs w:val="24"/>
        </w:rPr>
        <w:t>не зарегистрировано.</w:t>
      </w:r>
    </w:p>
    <w:p w:rsidR="00EC316D" w:rsidRPr="00EC316D" w:rsidRDefault="00EC316D" w:rsidP="00EC316D">
      <w:pPr>
        <w:widowControl w:val="0"/>
        <w:autoSpaceDE w:val="0"/>
        <w:autoSpaceDN w:val="0"/>
        <w:adjustRightInd w:val="0"/>
        <w:jc w:val="both"/>
        <w:rPr>
          <w:rFonts w:cstheme="minorBidi"/>
          <w:b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 xml:space="preserve">               С земельными участками:</w:t>
      </w:r>
    </w:p>
    <w:p w:rsidR="00EC316D" w:rsidRPr="00EC316D" w:rsidRDefault="00EC316D" w:rsidP="00EC316D">
      <w:pPr>
        <w:widowControl w:val="0"/>
        <w:ind w:firstLine="851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color w:val="000000"/>
          <w:sz w:val="24"/>
          <w:szCs w:val="24"/>
        </w:rPr>
        <w:lastRenderedPageBreak/>
        <w:t>земельный участок</w:t>
      </w:r>
      <w:r w:rsidRPr="00EC316D">
        <w:rPr>
          <w:rFonts w:cstheme="minorBidi"/>
          <w:color w:val="000000"/>
          <w:sz w:val="24"/>
          <w:szCs w:val="24"/>
        </w:rPr>
        <w:t xml:space="preserve">, площадью 19646 </w:t>
      </w:r>
      <w:proofErr w:type="spellStart"/>
      <w:r w:rsidRPr="00EC316D">
        <w:rPr>
          <w:rFonts w:cstheme="minorBidi"/>
          <w:color w:val="000000"/>
          <w:sz w:val="24"/>
          <w:szCs w:val="24"/>
        </w:rPr>
        <w:t>кв.м</w:t>
      </w:r>
      <w:proofErr w:type="spellEnd"/>
      <w:r w:rsidRPr="00EC316D">
        <w:rPr>
          <w:rFonts w:cstheme="minorBidi"/>
          <w:color w:val="000000"/>
          <w:sz w:val="24"/>
          <w:szCs w:val="24"/>
        </w:rPr>
        <w:t>., с кадастровым номером 76:18:010170:49,</w:t>
      </w:r>
      <w:r w:rsidRPr="00EC316D">
        <w:rPr>
          <w:color w:val="000000"/>
          <w:sz w:val="23"/>
          <w:szCs w:val="23"/>
        </w:rPr>
        <w:t xml:space="preserve"> </w:t>
      </w:r>
      <w:r w:rsidRPr="00EC316D">
        <w:rPr>
          <w:rFonts w:cstheme="minorBidi"/>
          <w:color w:val="000000"/>
          <w:sz w:val="24"/>
          <w:szCs w:val="24"/>
        </w:rPr>
        <w:t xml:space="preserve">образованный из земель населенных пунктов, находящийся в муниципальной собственности г. Переславля-Залесского, расположенный по адресу: Ярославская область, г Переславль-Залесский, </w:t>
      </w:r>
      <w:r w:rsidRPr="00EC316D">
        <w:rPr>
          <w:sz w:val="24"/>
          <w:szCs w:val="24"/>
        </w:rPr>
        <w:t xml:space="preserve">район ул. </w:t>
      </w:r>
      <w:proofErr w:type="spellStart"/>
      <w:r w:rsidRPr="00EC316D">
        <w:rPr>
          <w:sz w:val="24"/>
          <w:szCs w:val="24"/>
        </w:rPr>
        <w:t>Плещеевская</w:t>
      </w:r>
      <w:proofErr w:type="spellEnd"/>
      <w:r w:rsidRPr="00EC316D">
        <w:rPr>
          <w:sz w:val="24"/>
          <w:szCs w:val="24"/>
        </w:rPr>
        <w:t xml:space="preserve"> – ул. Депутатская</w:t>
      </w:r>
      <w:r w:rsidRPr="00EC316D">
        <w:rPr>
          <w:rFonts w:cstheme="minorBidi"/>
          <w:color w:val="000000"/>
          <w:sz w:val="24"/>
          <w:szCs w:val="24"/>
        </w:rPr>
        <w:t>, вид разрешенного использования: для общественно-деловых целей (организация отдыха и купания граждан- пляж).</w:t>
      </w:r>
    </w:p>
    <w:p w:rsidR="00EC316D" w:rsidRPr="00EC316D" w:rsidRDefault="00EC316D" w:rsidP="00EC316D">
      <w:pPr>
        <w:widowControl w:val="0"/>
        <w:ind w:firstLine="851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>Существующие ограничения (обременения) права:</w:t>
      </w:r>
      <w:r w:rsidRPr="00EC31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C316D">
        <w:rPr>
          <w:rFonts w:cstheme="minorBidi"/>
          <w:sz w:val="24"/>
          <w:szCs w:val="24"/>
        </w:rPr>
        <w:t xml:space="preserve">на площади 12921 </w:t>
      </w:r>
      <w:proofErr w:type="spellStart"/>
      <w:r w:rsidRPr="00EC316D">
        <w:rPr>
          <w:rFonts w:cstheme="minorBidi"/>
          <w:sz w:val="24"/>
          <w:szCs w:val="24"/>
        </w:rPr>
        <w:t>кв.м</w:t>
      </w:r>
      <w:proofErr w:type="spellEnd"/>
      <w:r w:rsidRPr="00EC316D">
        <w:rPr>
          <w:rFonts w:cstheme="minorBidi"/>
          <w:sz w:val="24"/>
          <w:szCs w:val="24"/>
        </w:rPr>
        <w:t xml:space="preserve">. </w:t>
      </w:r>
      <w:proofErr w:type="spellStart"/>
      <w:r w:rsidRPr="00EC316D">
        <w:rPr>
          <w:rFonts w:cstheme="minorBidi"/>
          <w:sz w:val="24"/>
          <w:szCs w:val="24"/>
        </w:rPr>
        <w:t>водоохранная</w:t>
      </w:r>
      <w:proofErr w:type="spellEnd"/>
      <w:r w:rsidRPr="00EC316D">
        <w:rPr>
          <w:rFonts w:cstheme="minorBidi"/>
          <w:sz w:val="24"/>
          <w:szCs w:val="24"/>
        </w:rPr>
        <w:t xml:space="preserve"> зона озера </w:t>
      </w:r>
      <w:proofErr w:type="spellStart"/>
      <w:r w:rsidRPr="00EC316D">
        <w:rPr>
          <w:rFonts w:cstheme="minorBidi"/>
          <w:sz w:val="24"/>
          <w:szCs w:val="24"/>
        </w:rPr>
        <w:t>Плещеево</w:t>
      </w:r>
      <w:proofErr w:type="spellEnd"/>
      <w:r w:rsidRPr="00EC316D">
        <w:rPr>
          <w:rFonts w:cstheme="minorBidi"/>
          <w:sz w:val="24"/>
          <w:szCs w:val="24"/>
        </w:rPr>
        <w:t>.</w:t>
      </w:r>
    </w:p>
    <w:p w:rsidR="00EC316D" w:rsidRPr="00EC316D" w:rsidRDefault="00EC316D" w:rsidP="00EC316D">
      <w:pPr>
        <w:widowControl w:val="0"/>
        <w:ind w:firstLine="851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color w:val="000000"/>
          <w:sz w:val="24"/>
          <w:szCs w:val="24"/>
        </w:rPr>
        <w:t>земельный участок</w:t>
      </w:r>
      <w:r w:rsidRPr="00EC316D">
        <w:rPr>
          <w:rFonts w:cstheme="minorBidi"/>
          <w:color w:val="000000"/>
          <w:sz w:val="24"/>
          <w:szCs w:val="24"/>
        </w:rPr>
        <w:t xml:space="preserve">, площадью 3925 </w:t>
      </w:r>
      <w:proofErr w:type="spellStart"/>
      <w:r w:rsidRPr="00EC316D">
        <w:rPr>
          <w:rFonts w:cstheme="minorBidi"/>
          <w:color w:val="000000"/>
          <w:sz w:val="24"/>
          <w:szCs w:val="24"/>
        </w:rPr>
        <w:t>кв.м</w:t>
      </w:r>
      <w:proofErr w:type="spellEnd"/>
      <w:r w:rsidRPr="00EC316D">
        <w:rPr>
          <w:rFonts w:cstheme="minorBidi"/>
          <w:color w:val="000000"/>
          <w:sz w:val="24"/>
          <w:szCs w:val="24"/>
        </w:rPr>
        <w:t>., с кадастровым номером 76:18:010170:23,</w:t>
      </w:r>
      <w:r w:rsidRPr="00EC316D">
        <w:rPr>
          <w:color w:val="000000"/>
          <w:sz w:val="23"/>
          <w:szCs w:val="23"/>
        </w:rPr>
        <w:t xml:space="preserve"> </w:t>
      </w:r>
      <w:r w:rsidRPr="00EC316D">
        <w:rPr>
          <w:rFonts w:cstheme="minorBidi"/>
          <w:color w:val="000000"/>
          <w:sz w:val="24"/>
          <w:szCs w:val="24"/>
        </w:rPr>
        <w:t xml:space="preserve">образованный из земель населенных пунктов, находящийся в муниципальной собственности г. Переславля-Залесского, расположенный по адресу: установлено относительно ориентира, расположенного за пределами участка. Ориентир городской пляж. Участок находится примерно в – от ориентира по направлению на -. Почтовый адрес ориентира:152020, Ярославская область, г Переславль-Залесский, </w:t>
      </w:r>
      <w:r w:rsidRPr="00EC316D">
        <w:rPr>
          <w:sz w:val="24"/>
          <w:szCs w:val="24"/>
        </w:rPr>
        <w:t xml:space="preserve">ул. </w:t>
      </w:r>
      <w:proofErr w:type="spellStart"/>
      <w:r w:rsidRPr="00EC316D">
        <w:rPr>
          <w:sz w:val="24"/>
          <w:szCs w:val="24"/>
        </w:rPr>
        <w:t>Плещеевская</w:t>
      </w:r>
      <w:proofErr w:type="spellEnd"/>
      <w:r w:rsidRPr="00EC316D">
        <w:rPr>
          <w:sz w:val="24"/>
          <w:szCs w:val="24"/>
        </w:rPr>
        <w:t xml:space="preserve">, </w:t>
      </w:r>
      <w:r w:rsidRPr="00EC316D">
        <w:rPr>
          <w:rFonts w:cstheme="minorBidi"/>
          <w:color w:val="000000"/>
          <w:sz w:val="24"/>
          <w:szCs w:val="24"/>
        </w:rPr>
        <w:t>вид разрешенного использования: для общественно-деловых целей (установка торговых павильонов).</w:t>
      </w:r>
    </w:p>
    <w:p w:rsidR="00EC316D" w:rsidRPr="00EC316D" w:rsidRDefault="00EC316D" w:rsidP="00EC316D">
      <w:pPr>
        <w:widowControl w:val="0"/>
        <w:ind w:firstLine="851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>Существующие ограничения (обременения) права:</w:t>
      </w:r>
      <w:r w:rsidRPr="00EC316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C316D">
        <w:rPr>
          <w:rFonts w:cstheme="minorBidi"/>
          <w:sz w:val="24"/>
          <w:szCs w:val="24"/>
        </w:rPr>
        <w:t xml:space="preserve">на площади 3925 </w:t>
      </w:r>
      <w:proofErr w:type="spellStart"/>
      <w:r w:rsidRPr="00EC316D">
        <w:rPr>
          <w:rFonts w:cstheme="minorBidi"/>
          <w:sz w:val="24"/>
          <w:szCs w:val="24"/>
        </w:rPr>
        <w:t>кв.м</w:t>
      </w:r>
      <w:proofErr w:type="spellEnd"/>
      <w:r w:rsidRPr="00EC316D">
        <w:rPr>
          <w:rFonts w:cstheme="minorBidi"/>
          <w:sz w:val="24"/>
          <w:szCs w:val="24"/>
        </w:rPr>
        <w:t xml:space="preserve">., особый режим использования земли. </w:t>
      </w:r>
      <w:proofErr w:type="spellStart"/>
      <w:r w:rsidRPr="00EC316D">
        <w:rPr>
          <w:rFonts w:cstheme="minorBidi"/>
          <w:sz w:val="24"/>
          <w:szCs w:val="24"/>
        </w:rPr>
        <w:t>Водоохранная</w:t>
      </w:r>
      <w:proofErr w:type="spellEnd"/>
      <w:r w:rsidRPr="00EC316D">
        <w:rPr>
          <w:rFonts w:cstheme="minorBidi"/>
          <w:sz w:val="24"/>
          <w:szCs w:val="24"/>
        </w:rPr>
        <w:t xml:space="preserve"> зона о. </w:t>
      </w:r>
      <w:proofErr w:type="spellStart"/>
      <w:r w:rsidRPr="00EC316D">
        <w:rPr>
          <w:rFonts w:cstheme="minorBidi"/>
          <w:sz w:val="24"/>
          <w:szCs w:val="24"/>
        </w:rPr>
        <w:t>Плещеево</w:t>
      </w:r>
      <w:proofErr w:type="spellEnd"/>
      <w:r w:rsidRPr="00EC316D">
        <w:rPr>
          <w:rFonts w:cstheme="minorBidi"/>
          <w:sz w:val="24"/>
          <w:szCs w:val="24"/>
        </w:rPr>
        <w:t xml:space="preserve">: соблюдать требования положения о </w:t>
      </w:r>
      <w:proofErr w:type="spellStart"/>
      <w:r w:rsidRPr="00EC316D">
        <w:rPr>
          <w:rFonts w:cstheme="minorBidi"/>
          <w:sz w:val="24"/>
          <w:szCs w:val="24"/>
        </w:rPr>
        <w:t>водоохранных</w:t>
      </w:r>
      <w:proofErr w:type="spellEnd"/>
      <w:r w:rsidRPr="00EC316D">
        <w:rPr>
          <w:rFonts w:cstheme="minorBidi"/>
          <w:sz w:val="24"/>
          <w:szCs w:val="24"/>
        </w:rPr>
        <w:t xml:space="preserve"> зонах водных объектов и их прибрежных защитных зонах.</w:t>
      </w:r>
    </w:p>
    <w:p w:rsidR="00EC316D" w:rsidRPr="00EC316D" w:rsidRDefault="00EC316D" w:rsidP="00EC316D">
      <w:pPr>
        <w:widowControl w:val="0"/>
        <w:ind w:firstLine="851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b/>
          <w:color w:val="000000"/>
          <w:sz w:val="24"/>
          <w:szCs w:val="24"/>
        </w:rPr>
        <w:t>земельный участок</w:t>
      </w:r>
      <w:r w:rsidRPr="00EC316D">
        <w:rPr>
          <w:rFonts w:cstheme="minorBidi"/>
          <w:color w:val="000000"/>
          <w:sz w:val="24"/>
          <w:szCs w:val="24"/>
        </w:rPr>
        <w:t xml:space="preserve">, площадью 1633 </w:t>
      </w:r>
      <w:proofErr w:type="spellStart"/>
      <w:r w:rsidRPr="00EC316D">
        <w:rPr>
          <w:rFonts w:cstheme="minorBidi"/>
          <w:color w:val="000000"/>
          <w:sz w:val="24"/>
          <w:szCs w:val="24"/>
        </w:rPr>
        <w:t>кв.м</w:t>
      </w:r>
      <w:proofErr w:type="spellEnd"/>
      <w:r w:rsidRPr="00EC316D">
        <w:rPr>
          <w:rFonts w:cstheme="minorBidi"/>
          <w:color w:val="000000"/>
          <w:sz w:val="24"/>
          <w:szCs w:val="24"/>
        </w:rPr>
        <w:t>., с кадастровым номером 76:18:010170:50,</w:t>
      </w:r>
      <w:r w:rsidRPr="00EC316D">
        <w:rPr>
          <w:color w:val="000000"/>
          <w:sz w:val="23"/>
          <w:szCs w:val="23"/>
        </w:rPr>
        <w:t xml:space="preserve"> </w:t>
      </w:r>
      <w:r w:rsidRPr="00EC316D">
        <w:rPr>
          <w:rFonts w:cstheme="minorBidi"/>
          <w:color w:val="000000"/>
          <w:sz w:val="24"/>
          <w:szCs w:val="24"/>
        </w:rPr>
        <w:t xml:space="preserve">образованный из земель населенных пунктов, находящийся в муниципальной собственности г. Переславля-Залесского, расположенный по адресу: Ярославская область, г Переславль-Залесский, </w:t>
      </w:r>
      <w:r w:rsidRPr="00EC316D">
        <w:rPr>
          <w:sz w:val="24"/>
          <w:szCs w:val="24"/>
        </w:rPr>
        <w:t xml:space="preserve">район ул. </w:t>
      </w:r>
      <w:proofErr w:type="spellStart"/>
      <w:r w:rsidRPr="00EC316D">
        <w:rPr>
          <w:sz w:val="24"/>
          <w:szCs w:val="24"/>
        </w:rPr>
        <w:t>Плещеевская</w:t>
      </w:r>
      <w:proofErr w:type="spellEnd"/>
      <w:r w:rsidRPr="00EC316D">
        <w:rPr>
          <w:sz w:val="24"/>
          <w:szCs w:val="24"/>
        </w:rPr>
        <w:t xml:space="preserve"> – ул. Депутатская</w:t>
      </w:r>
      <w:r w:rsidRPr="00EC316D">
        <w:rPr>
          <w:rFonts w:cstheme="minorBidi"/>
          <w:color w:val="000000"/>
          <w:sz w:val="24"/>
          <w:szCs w:val="24"/>
        </w:rPr>
        <w:t>, вид разрешенного использования: для общественно-деловых целей (организация отдыха и купания граждан- пляж).</w:t>
      </w:r>
    </w:p>
    <w:p w:rsidR="00EC316D" w:rsidRPr="00EC316D" w:rsidRDefault="00EC316D" w:rsidP="00EC316D">
      <w:pPr>
        <w:widowControl w:val="0"/>
        <w:jc w:val="both"/>
        <w:rPr>
          <w:rFonts w:cstheme="minorBidi"/>
          <w:color w:val="000000"/>
          <w:sz w:val="24"/>
          <w:szCs w:val="24"/>
        </w:rPr>
      </w:pPr>
      <w:r w:rsidRPr="00EC316D">
        <w:rPr>
          <w:rFonts w:cstheme="minorBidi"/>
          <w:color w:val="000000"/>
          <w:sz w:val="24"/>
          <w:szCs w:val="24"/>
        </w:rPr>
        <w:t xml:space="preserve">            </w:t>
      </w:r>
      <w:r w:rsidRPr="00EC316D">
        <w:rPr>
          <w:rFonts w:cstheme="minorBidi"/>
          <w:b/>
          <w:sz w:val="24"/>
          <w:szCs w:val="24"/>
        </w:rPr>
        <w:t xml:space="preserve">Существующие ограничения (обременения) права: </w:t>
      </w:r>
      <w:r w:rsidRPr="00EC316D">
        <w:rPr>
          <w:rFonts w:cstheme="minorBidi"/>
          <w:sz w:val="24"/>
          <w:szCs w:val="24"/>
        </w:rPr>
        <w:t xml:space="preserve">прибрежная защитная полоса озера Плещеева на площади 1633 </w:t>
      </w:r>
      <w:proofErr w:type="spellStart"/>
      <w:r w:rsidRPr="00EC316D">
        <w:rPr>
          <w:rFonts w:cstheme="minorBidi"/>
          <w:sz w:val="24"/>
          <w:szCs w:val="24"/>
        </w:rPr>
        <w:t>кв.м</w:t>
      </w:r>
      <w:proofErr w:type="spellEnd"/>
      <w:r w:rsidRPr="00EC316D">
        <w:rPr>
          <w:rFonts w:cstheme="minorBidi"/>
          <w:sz w:val="24"/>
          <w:szCs w:val="24"/>
        </w:rPr>
        <w:t>.</w:t>
      </w:r>
    </w:p>
    <w:p w:rsidR="00EC316D" w:rsidRPr="00EC316D" w:rsidRDefault="00EC316D" w:rsidP="00EC316D">
      <w:pPr>
        <w:tabs>
          <w:tab w:val="left" w:pos="-4111"/>
        </w:tabs>
        <w:ind w:firstLine="709"/>
        <w:jc w:val="both"/>
        <w:rPr>
          <w:color w:val="000000"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>Существующие ограничения (обременения) права:</w:t>
      </w:r>
      <w:r w:rsidRPr="00EC316D">
        <w:rPr>
          <w:rFonts w:cstheme="minorBidi"/>
          <w:sz w:val="24"/>
          <w:szCs w:val="24"/>
        </w:rPr>
        <w:t xml:space="preserve"> </w:t>
      </w:r>
      <w:r w:rsidRPr="00EC316D">
        <w:rPr>
          <w:i/>
          <w:color w:val="000000"/>
          <w:sz w:val="24"/>
          <w:szCs w:val="24"/>
        </w:rPr>
        <w:t>арендатору при использовании земельных участков необходимо соблюдать условия границ территорий объектов культурного наследия, утвержденных Приказом Департамента культуры Ярославской области от 20.02.2012г. №7 (Культурный слой, XII-XVII вв.); условия охранной зоны национального парка «</w:t>
      </w:r>
      <w:proofErr w:type="spellStart"/>
      <w:r w:rsidRPr="00EC316D">
        <w:rPr>
          <w:i/>
          <w:color w:val="000000"/>
          <w:sz w:val="24"/>
          <w:szCs w:val="24"/>
        </w:rPr>
        <w:t>Плещеево</w:t>
      </w:r>
      <w:proofErr w:type="spellEnd"/>
      <w:r w:rsidRPr="00EC316D">
        <w:rPr>
          <w:i/>
          <w:color w:val="000000"/>
          <w:sz w:val="24"/>
          <w:szCs w:val="24"/>
        </w:rPr>
        <w:t xml:space="preserve"> озеро», утвержденные Постановлением Губернатора Ярославской области от 14.08.2002 №551 «О создании охранной зоны национального парка «</w:t>
      </w:r>
      <w:proofErr w:type="spellStart"/>
      <w:r w:rsidRPr="00EC316D">
        <w:rPr>
          <w:i/>
          <w:color w:val="000000"/>
          <w:sz w:val="24"/>
          <w:szCs w:val="24"/>
        </w:rPr>
        <w:t>Плещеево</w:t>
      </w:r>
      <w:proofErr w:type="spellEnd"/>
      <w:r w:rsidRPr="00EC316D">
        <w:rPr>
          <w:i/>
          <w:color w:val="000000"/>
          <w:sz w:val="24"/>
          <w:szCs w:val="24"/>
        </w:rPr>
        <w:t xml:space="preserve"> озеро», санитарно-защитную зону 2-го пояса водозабора (Генеральный план г. Переславль-Залесский) на всей площади земельных участков.</w:t>
      </w:r>
    </w:p>
    <w:p w:rsidR="00EC316D" w:rsidRPr="00EC316D" w:rsidRDefault="00EC316D" w:rsidP="00EC316D">
      <w:pPr>
        <w:widowControl w:val="0"/>
        <w:tabs>
          <w:tab w:val="left" w:pos="0"/>
        </w:tabs>
        <w:ind w:firstLine="567"/>
        <w:jc w:val="both"/>
        <w:rPr>
          <w:i/>
          <w:color w:val="000000"/>
          <w:sz w:val="24"/>
          <w:szCs w:val="24"/>
        </w:rPr>
      </w:pPr>
    </w:p>
    <w:p w:rsidR="00EC316D" w:rsidRPr="00EC316D" w:rsidRDefault="00EC316D" w:rsidP="00A23368">
      <w:pPr>
        <w:shd w:val="clear" w:color="auto" w:fill="FFFFFF"/>
        <w:ind w:firstLine="709"/>
        <w:jc w:val="both"/>
        <w:rPr>
          <w:rFonts w:cstheme="minorBidi"/>
          <w:b/>
          <w:sz w:val="24"/>
          <w:szCs w:val="24"/>
        </w:rPr>
      </w:pPr>
      <w:r w:rsidRPr="00EC316D">
        <w:rPr>
          <w:rFonts w:cstheme="minorBidi"/>
          <w:b/>
          <w:sz w:val="24"/>
          <w:szCs w:val="24"/>
        </w:rPr>
        <w:t xml:space="preserve">Основные конструктивные особенности и техническое состояние муниципального имущества: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1692"/>
        <w:gridCol w:w="5666"/>
      </w:tblGrid>
      <w:tr w:rsidR="00EC316D" w:rsidRPr="00EC316D" w:rsidTr="00F21E15">
        <w:trPr>
          <w:cantSplit/>
          <w:trHeight w:val="838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center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  <w:proofErr w:type="gramStart"/>
            <w:r w:rsidRPr="00EC316D">
              <w:rPr>
                <w:i/>
                <w:color w:val="000000"/>
                <w:sz w:val="24"/>
                <w:szCs w:val="24"/>
              </w:rPr>
              <w:t>Площадь  м</w:t>
            </w:r>
            <w:proofErr w:type="gramEnd"/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EC316D">
              <w:rPr>
                <w:i/>
                <w:color w:val="000000"/>
                <w:sz w:val="24"/>
                <w:szCs w:val="24"/>
              </w:rPr>
              <w:t>,количество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center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Техническое состояние</w:t>
            </w:r>
          </w:p>
        </w:tc>
      </w:tr>
      <w:tr w:rsidR="00EC316D" w:rsidRPr="00EC316D" w:rsidTr="00F21E15">
        <w:trPr>
          <w:cantSplit/>
          <w:trHeight w:val="42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b/>
                <w:i/>
                <w:color w:val="000000"/>
                <w:sz w:val="24"/>
                <w:szCs w:val="24"/>
              </w:rPr>
              <w:t>Имущественный комплекс пляжа в составе: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Материал и конструкция элемента:</w:t>
            </w:r>
          </w:p>
        </w:tc>
      </w:tr>
      <w:tr w:rsidR="00EC316D" w:rsidRPr="00EC316D" w:rsidTr="00F21E15">
        <w:trPr>
          <w:cantSplit/>
          <w:trHeight w:val="25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площадка для летней торговли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4113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Песок, Щебень, Асфальт-бетон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253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Клумба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173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Песок, Щебень, Асфальт-бетон</w:t>
            </w:r>
          </w:p>
        </w:tc>
      </w:tr>
      <w:tr w:rsidR="00EC316D" w:rsidRPr="00EC316D" w:rsidTr="00F21E15">
        <w:trPr>
          <w:cantSplit/>
          <w:trHeight w:val="143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Автостоянка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2128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Асфальт-бетон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7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lastRenderedPageBreak/>
              <w:t>пирс 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179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Асфальт-бетон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165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Тротуары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2086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C316D">
              <w:rPr>
                <w:i/>
                <w:color w:val="000000"/>
                <w:sz w:val="24"/>
                <w:szCs w:val="24"/>
              </w:rPr>
              <w:t>Выторфовка</w:t>
            </w:r>
            <w:proofErr w:type="spellEnd"/>
            <w:r w:rsidRPr="00EC316D">
              <w:rPr>
                <w:i/>
                <w:color w:val="000000"/>
                <w:sz w:val="24"/>
                <w:szCs w:val="24"/>
              </w:rPr>
              <w:t>, ПГС, Щебень, Асфальт-бетон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340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пешеходные металлические мостики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3 шт.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Земля, песок, брус, мост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203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игровая площадка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3500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C316D">
              <w:rPr>
                <w:i/>
                <w:color w:val="000000"/>
                <w:sz w:val="24"/>
                <w:szCs w:val="24"/>
              </w:rPr>
              <w:t>Выторфовка</w:t>
            </w:r>
            <w:proofErr w:type="spellEnd"/>
            <w:r w:rsidRPr="00EC316D">
              <w:rPr>
                <w:i/>
                <w:color w:val="000000"/>
                <w:sz w:val="24"/>
                <w:szCs w:val="24"/>
              </w:rPr>
              <w:t>, ПГС, песок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244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пирс 2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435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C316D">
              <w:rPr>
                <w:i/>
                <w:color w:val="000000"/>
                <w:sz w:val="24"/>
                <w:szCs w:val="24"/>
              </w:rPr>
              <w:t>Выторфовка</w:t>
            </w:r>
            <w:proofErr w:type="spellEnd"/>
            <w:r w:rsidRPr="00EC316D">
              <w:rPr>
                <w:i/>
                <w:color w:val="000000"/>
                <w:sz w:val="24"/>
                <w:szCs w:val="24"/>
              </w:rPr>
              <w:t>, ПГС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155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Пляж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  <w:vertAlign w:val="superscript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5344,2 м</w:t>
            </w:r>
            <w:r w:rsidRPr="00EC316D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EC316D">
              <w:rPr>
                <w:i/>
                <w:color w:val="000000"/>
                <w:sz w:val="24"/>
                <w:szCs w:val="24"/>
              </w:rPr>
              <w:t>Выторфовка</w:t>
            </w:r>
            <w:proofErr w:type="spellEnd"/>
            <w:r w:rsidRPr="00EC316D">
              <w:rPr>
                <w:i/>
                <w:color w:val="000000"/>
                <w:sz w:val="24"/>
                <w:szCs w:val="24"/>
              </w:rPr>
              <w:t>, ПГС, песок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363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b/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железобетонные трубы Д600, Д800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5 шт.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 xml:space="preserve">железобетон </w:t>
            </w:r>
          </w:p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  <w:tr w:rsidR="00EC316D" w:rsidRPr="00EC316D" w:rsidTr="00F21E15">
        <w:trPr>
          <w:cantSplit/>
          <w:trHeight w:val="211"/>
        </w:trPr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металлические трубы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D" w:rsidRPr="00EC316D" w:rsidRDefault="00EC316D" w:rsidP="00EC316D">
            <w:pPr>
              <w:widowControl w:val="0"/>
              <w:tabs>
                <w:tab w:val="left" w:pos="0"/>
              </w:tabs>
              <w:ind w:firstLine="567"/>
              <w:rPr>
                <w:i/>
                <w:color w:val="000000"/>
                <w:sz w:val="24"/>
                <w:szCs w:val="24"/>
              </w:rPr>
            </w:pPr>
            <w:r w:rsidRPr="00EC316D">
              <w:rPr>
                <w:i/>
                <w:color w:val="000000"/>
                <w:sz w:val="24"/>
                <w:szCs w:val="24"/>
              </w:rPr>
              <w:t>состояние - удовлетворительное</w:t>
            </w:r>
          </w:p>
        </w:tc>
      </w:tr>
    </w:tbl>
    <w:p w:rsidR="00EC316D" w:rsidRPr="00EC316D" w:rsidRDefault="00EC316D" w:rsidP="00EC316D">
      <w:pPr>
        <w:widowControl w:val="0"/>
        <w:tabs>
          <w:tab w:val="left" w:pos="0"/>
        </w:tabs>
        <w:jc w:val="both"/>
        <w:rPr>
          <w:i/>
          <w:color w:val="000000"/>
          <w:sz w:val="24"/>
          <w:szCs w:val="24"/>
        </w:rPr>
      </w:pPr>
    </w:p>
    <w:p w:rsidR="00EC316D" w:rsidRPr="00EC316D" w:rsidRDefault="00EC316D" w:rsidP="00EC316D">
      <w:pPr>
        <w:rPr>
          <w:rFonts w:eastAsiaTheme="minorHAnsi"/>
          <w:b/>
          <w:sz w:val="24"/>
          <w:szCs w:val="24"/>
          <w:lang w:eastAsia="en-US"/>
        </w:rPr>
      </w:pPr>
    </w:p>
    <w:p w:rsidR="00EC316D" w:rsidRPr="00EC316D" w:rsidRDefault="00EC316D" w:rsidP="00A23368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316D">
        <w:rPr>
          <w:rFonts w:eastAsiaTheme="minorHAnsi"/>
          <w:b/>
          <w:sz w:val="24"/>
          <w:szCs w:val="24"/>
          <w:lang w:eastAsia="en-US"/>
        </w:rPr>
        <w:t>Начальная (минимальная) цена договора</w:t>
      </w:r>
      <w:r w:rsidRPr="00EC316D">
        <w:rPr>
          <w:rFonts w:eastAsiaTheme="minorHAnsi"/>
          <w:sz w:val="24"/>
          <w:szCs w:val="24"/>
          <w:lang w:eastAsia="en-US"/>
        </w:rPr>
        <w:t xml:space="preserve"> </w:t>
      </w:r>
      <w:r w:rsidRPr="00EC316D">
        <w:rPr>
          <w:rFonts w:eastAsiaTheme="minorHAnsi"/>
          <w:b/>
          <w:sz w:val="24"/>
          <w:szCs w:val="24"/>
          <w:lang w:eastAsia="en-US"/>
        </w:rPr>
        <w:t>(размер годовой арендной платы) составляет 481 000 (четыреста восемьдесят одна тысяча) руб.</w:t>
      </w:r>
      <w:r w:rsidRPr="00EC316D">
        <w:rPr>
          <w:rFonts w:eastAsiaTheme="minorHAnsi"/>
          <w:sz w:val="24"/>
          <w:szCs w:val="24"/>
          <w:lang w:eastAsia="en-US"/>
        </w:rPr>
        <w:t>, в том числе из них</w:t>
      </w:r>
    </w:p>
    <w:p w:rsidR="00EC316D" w:rsidRPr="00EC316D" w:rsidRDefault="00EC316D" w:rsidP="00A23368">
      <w:pPr>
        <w:widowControl w:val="0"/>
        <w:shd w:val="clear" w:color="auto" w:fill="FFFFFF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316D">
        <w:rPr>
          <w:rFonts w:eastAsiaTheme="minorHAnsi"/>
          <w:sz w:val="24"/>
          <w:szCs w:val="24"/>
          <w:lang w:eastAsia="en-US"/>
        </w:rPr>
        <w:t>- имущественный комплекс – 94 000 (девяносто четыре тысячи) рублей, в том числе НДС;</w:t>
      </w:r>
    </w:p>
    <w:p w:rsidR="00EC316D" w:rsidRPr="00EC316D" w:rsidRDefault="00EC316D" w:rsidP="00A23368">
      <w:pPr>
        <w:widowControl w:val="0"/>
        <w:shd w:val="clear" w:color="auto" w:fill="FFFFFF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316D">
        <w:rPr>
          <w:rFonts w:eastAsiaTheme="minorHAnsi"/>
          <w:sz w:val="24"/>
          <w:szCs w:val="24"/>
          <w:lang w:eastAsia="en-US"/>
        </w:rPr>
        <w:t xml:space="preserve">- земельный участок 19 646 </w:t>
      </w:r>
      <w:proofErr w:type="spellStart"/>
      <w:r w:rsidRPr="00EC316D">
        <w:rPr>
          <w:rFonts w:eastAsiaTheme="minorHAnsi"/>
          <w:sz w:val="24"/>
          <w:szCs w:val="24"/>
          <w:lang w:eastAsia="en-US"/>
        </w:rPr>
        <w:t>кв.м</w:t>
      </w:r>
      <w:proofErr w:type="spellEnd"/>
      <w:r w:rsidRPr="00EC316D">
        <w:rPr>
          <w:rFonts w:eastAsiaTheme="minorHAnsi"/>
          <w:sz w:val="24"/>
          <w:szCs w:val="24"/>
          <w:lang w:eastAsia="en-US"/>
        </w:rPr>
        <w:t>.- 302 000 (триста две тысячи) рублей, без НДС;</w:t>
      </w:r>
    </w:p>
    <w:p w:rsidR="00EC316D" w:rsidRPr="00EC316D" w:rsidRDefault="00EC316D" w:rsidP="00A23368">
      <w:pPr>
        <w:widowControl w:val="0"/>
        <w:shd w:val="clear" w:color="auto" w:fill="FFFFFF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316D">
        <w:rPr>
          <w:rFonts w:eastAsiaTheme="minorHAnsi"/>
          <w:sz w:val="24"/>
          <w:szCs w:val="24"/>
          <w:lang w:eastAsia="en-US"/>
        </w:rPr>
        <w:t xml:space="preserve">- земельный участок 1 633 </w:t>
      </w:r>
      <w:proofErr w:type="spellStart"/>
      <w:r w:rsidRPr="00EC316D">
        <w:rPr>
          <w:rFonts w:eastAsiaTheme="minorHAnsi"/>
          <w:sz w:val="24"/>
          <w:szCs w:val="24"/>
          <w:lang w:eastAsia="en-US"/>
        </w:rPr>
        <w:t>кв.м</w:t>
      </w:r>
      <w:proofErr w:type="spellEnd"/>
      <w:r w:rsidRPr="00EC316D">
        <w:rPr>
          <w:rFonts w:eastAsiaTheme="minorHAnsi"/>
          <w:sz w:val="24"/>
          <w:szCs w:val="24"/>
          <w:lang w:eastAsia="en-US"/>
        </w:rPr>
        <w:t>.- 25 000 (двадцать пять тысяч) рублей, без НДС;</w:t>
      </w:r>
    </w:p>
    <w:p w:rsidR="00EC316D" w:rsidRPr="00EC316D" w:rsidRDefault="00EC316D" w:rsidP="00A23368">
      <w:pPr>
        <w:widowControl w:val="0"/>
        <w:shd w:val="clear" w:color="auto" w:fill="FFFFFF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C316D">
        <w:rPr>
          <w:rFonts w:eastAsiaTheme="minorHAnsi"/>
          <w:sz w:val="24"/>
          <w:szCs w:val="24"/>
          <w:lang w:eastAsia="en-US"/>
        </w:rPr>
        <w:t xml:space="preserve">- земельный участок 3 925 </w:t>
      </w:r>
      <w:proofErr w:type="spellStart"/>
      <w:r w:rsidRPr="00EC316D">
        <w:rPr>
          <w:rFonts w:eastAsiaTheme="minorHAnsi"/>
          <w:sz w:val="24"/>
          <w:szCs w:val="24"/>
          <w:lang w:eastAsia="en-US"/>
        </w:rPr>
        <w:t>кв.м</w:t>
      </w:r>
      <w:proofErr w:type="spellEnd"/>
      <w:r w:rsidRPr="00EC316D">
        <w:rPr>
          <w:rFonts w:eastAsiaTheme="minorHAnsi"/>
          <w:sz w:val="24"/>
          <w:szCs w:val="24"/>
          <w:lang w:eastAsia="en-US"/>
        </w:rPr>
        <w:t>.- 60 000 (шестьдесят тысяч) рублей, без НДС.</w:t>
      </w:r>
    </w:p>
    <w:p w:rsidR="00EC316D" w:rsidRPr="00EC316D" w:rsidRDefault="00EC316D" w:rsidP="00EC316D">
      <w:pPr>
        <w:widowControl w:val="0"/>
        <w:shd w:val="clear" w:color="auto" w:fill="FFFFFF"/>
        <w:jc w:val="center"/>
        <w:rPr>
          <w:b/>
          <w:spacing w:val="-8"/>
          <w:sz w:val="24"/>
          <w:szCs w:val="24"/>
        </w:rPr>
      </w:pPr>
    </w:p>
    <w:p w:rsidR="00D94EA1" w:rsidRPr="00115327" w:rsidRDefault="00D94EA1" w:rsidP="00D94EA1">
      <w:pPr>
        <w:widowControl w:val="0"/>
        <w:ind w:firstLine="567"/>
        <w:jc w:val="both"/>
        <w:rPr>
          <w:sz w:val="24"/>
          <w:szCs w:val="24"/>
        </w:rPr>
      </w:pPr>
      <w:r w:rsidRPr="00115327">
        <w:rPr>
          <w:b/>
          <w:sz w:val="24"/>
          <w:szCs w:val="24"/>
        </w:rPr>
        <w:t>Дата начала подачи заявок</w:t>
      </w:r>
      <w:r w:rsidRPr="00115327">
        <w:rPr>
          <w:sz w:val="24"/>
          <w:szCs w:val="24"/>
        </w:rPr>
        <w:t xml:space="preserve"> на участие в аукционе: </w:t>
      </w:r>
      <w:r w:rsidR="00F10710">
        <w:rPr>
          <w:b/>
          <w:sz w:val="24"/>
          <w:szCs w:val="24"/>
        </w:rPr>
        <w:t>16</w:t>
      </w:r>
      <w:r w:rsidR="007A2D87" w:rsidRPr="00115327">
        <w:rPr>
          <w:b/>
          <w:sz w:val="24"/>
          <w:szCs w:val="24"/>
        </w:rPr>
        <w:t>.0</w:t>
      </w:r>
      <w:r w:rsidR="00932557">
        <w:rPr>
          <w:b/>
          <w:sz w:val="24"/>
          <w:szCs w:val="24"/>
        </w:rPr>
        <w:t>7</w:t>
      </w:r>
      <w:r w:rsidRPr="00115327">
        <w:rPr>
          <w:b/>
          <w:sz w:val="24"/>
          <w:szCs w:val="24"/>
        </w:rPr>
        <w:t>.20</w:t>
      </w:r>
      <w:r w:rsidR="00932557">
        <w:rPr>
          <w:b/>
          <w:sz w:val="24"/>
          <w:szCs w:val="24"/>
        </w:rPr>
        <w:t>18</w:t>
      </w:r>
      <w:r w:rsidRPr="00115327">
        <w:rPr>
          <w:b/>
          <w:sz w:val="24"/>
          <w:szCs w:val="24"/>
        </w:rPr>
        <w:t xml:space="preserve"> г</w:t>
      </w:r>
      <w:r w:rsidRPr="00115327">
        <w:rPr>
          <w:sz w:val="24"/>
          <w:szCs w:val="24"/>
        </w:rPr>
        <w:t>.</w:t>
      </w:r>
    </w:p>
    <w:p w:rsidR="009756E6" w:rsidRDefault="009756E6" w:rsidP="00D94EA1">
      <w:pPr>
        <w:widowControl w:val="0"/>
        <w:ind w:firstLine="567"/>
        <w:jc w:val="both"/>
        <w:rPr>
          <w:b/>
          <w:sz w:val="24"/>
          <w:szCs w:val="24"/>
        </w:rPr>
      </w:pPr>
    </w:p>
    <w:p w:rsidR="00D94EA1" w:rsidRDefault="00D94EA1" w:rsidP="00D94EA1">
      <w:pPr>
        <w:widowControl w:val="0"/>
        <w:ind w:firstLine="567"/>
        <w:jc w:val="both"/>
        <w:rPr>
          <w:sz w:val="24"/>
          <w:szCs w:val="24"/>
        </w:rPr>
      </w:pPr>
      <w:r w:rsidRPr="007A2D87">
        <w:rPr>
          <w:b/>
          <w:sz w:val="24"/>
          <w:szCs w:val="24"/>
        </w:rPr>
        <w:t>Дата и время окончания срока подачи заявок</w:t>
      </w:r>
      <w:r w:rsidRPr="007A2D87">
        <w:rPr>
          <w:sz w:val="24"/>
          <w:szCs w:val="24"/>
        </w:rPr>
        <w:t xml:space="preserve"> на участие в аукционе: </w:t>
      </w:r>
      <w:r w:rsidR="00F10710">
        <w:rPr>
          <w:b/>
          <w:sz w:val="24"/>
          <w:szCs w:val="24"/>
        </w:rPr>
        <w:t>13</w:t>
      </w:r>
      <w:r w:rsidR="00153259">
        <w:rPr>
          <w:b/>
          <w:sz w:val="24"/>
          <w:szCs w:val="24"/>
        </w:rPr>
        <w:t>.0</w:t>
      </w:r>
      <w:r w:rsidR="00932557">
        <w:rPr>
          <w:b/>
          <w:sz w:val="24"/>
          <w:szCs w:val="24"/>
        </w:rPr>
        <w:t>8</w:t>
      </w:r>
      <w:r w:rsidRPr="007A2D87">
        <w:rPr>
          <w:b/>
          <w:sz w:val="24"/>
          <w:szCs w:val="24"/>
        </w:rPr>
        <w:t>.201</w:t>
      </w:r>
      <w:r w:rsidR="00932557">
        <w:rPr>
          <w:b/>
          <w:sz w:val="24"/>
          <w:szCs w:val="24"/>
        </w:rPr>
        <w:t>8</w:t>
      </w:r>
      <w:r w:rsidRPr="007A2D87">
        <w:rPr>
          <w:b/>
          <w:sz w:val="24"/>
          <w:szCs w:val="24"/>
        </w:rPr>
        <w:t xml:space="preserve"> г. в 1</w:t>
      </w:r>
      <w:r w:rsidR="00153259">
        <w:rPr>
          <w:b/>
          <w:sz w:val="24"/>
          <w:szCs w:val="24"/>
        </w:rPr>
        <w:t>6</w:t>
      </w:r>
      <w:r w:rsidRPr="007A2D87">
        <w:rPr>
          <w:b/>
          <w:sz w:val="24"/>
          <w:szCs w:val="24"/>
        </w:rPr>
        <w:t xml:space="preserve"> часов </w:t>
      </w:r>
      <w:r w:rsidR="00932557">
        <w:rPr>
          <w:b/>
          <w:sz w:val="24"/>
          <w:szCs w:val="24"/>
        </w:rPr>
        <w:t>00</w:t>
      </w:r>
      <w:r w:rsidRPr="007A2D87">
        <w:rPr>
          <w:sz w:val="24"/>
          <w:szCs w:val="24"/>
        </w:rPr>
        <w:t xml:space="preserve"> </w:t>
      </w:r>
      <w:r w:rsidRPr="00075FA2">
        <w:rPr>
          <w:b/>
          <w:sz w:val="24"/>
          <w:szCs w:val="24"/>
        </w:rPr>
        <w:t>мин.</w:t>
      </w:r>
      <w:r w:rsidRPr="007A2D87">
        <w:rPr>
          <w:sz w:val="24"/>
          <w:szCs w:val="24"/>
        </w:rPr>
        <w:t xml:space="preserve"> </w:t>
      </w:r>
    </w:p>
    <w:p w:rsidR="00E034C5" w:rsidRPr="007A2D87" w:rsidRDefault="00E034C5" w:rsidP="00D94EA1">
      <w:pPr>
        <w:widowControl w:val="0"/>
        <w:ind w:firstLine="567"/>
        <w:jc w:val="both"/>
        <w:rPr>
          <w:i/>
          <w:sz w:val="24"/>
          <w:szCs w:val="24"/>
        </w:rPr>
      </w:pPr>
    </w:p>
    <w:p w:rsidR="00D94EA1" w:rsidRPr="007A2D87" w:rsidRDefault="00D94EA1" w:rsidP="00D94EA1">
      <w:pPr>
        <w:ind w:firstLine="567"/>
        <w:jc w:val="both"/>
        <w:rPr>
          <w:sz w:val="24"/>
          <w:szCs w:val="24"/>
        </w:rPr>
      </w:pPr>
      <w:r w:rsidRPr="007A2D87">
        <w:rPr>
          <w:sz w:val="24"/>
          <w:szCs w:val="24"/>
        </w:rPr>
        <w:t>Заявки подаются по адресу: 152020, Ярославская область, г. Переславль</w:t>
      </w:r>
      <w:r w:rsidR="007A2D87">
        <w:rPr>
          <w:sz w:val="24"/>
          <w:szCs w:val="24"/>
        </w:rPr>
        <w:t>-</w:t>
      </w:r>
      <w:r w:rsidRPr="007A2D87">
        <w:rPr>
          <w:sz w:val="24"/>
          <w:szCs w:val="24"/>
        </w:rPr>
        <w:t>Зале</w:t>
      </w:r>
      <w:r w:rsidR="00E034C5">
        <w:rPr>
          <w:sz w:val="24"/>
          <w:szCs w:val="24"/>
        </w:rPr>
        <w:t xml:space="preserve">сский, ул. Комсомольская, д.5, </w:t>
      </w:r>
      <w:r w:rsidRPr="007A2D87">
        <w:rPr>
          <w:sz w:val="24"/>
          <w:szCs w:val="24"/>
        </w:rPr>
        <w:t xml:space="preserve">2 этаж, </w:t>
      </w:r>
      <w:proofErr w:type="spellStart"/>
      <w:r w:rsidRPr="007A2D87">
        <w:rPr>
          <w:sz w:val="24"/>
          <w:szCs w:val="24"/>
        </w:rPr>
        <w:t>каб</w:t>
      </w:r>
      <w:proofErr w:type="spellEnd"/>
      <w:r w:rsidRPr="007A2D87">
        <w:rPr>
          <w:sz w:val="24"/>
          <w:szCs w:val="24"/>
        </w:rPr>
        <w:t xml:space="preserve">. 9 в рабочие дни с </w:t>
      </w:r>
      <w:r w:rsidR="00153259">
        <w:rPr>
          <w:sz w:val="24"/>
          <w:szCs w:val="24"/>
        </w:rPr>
        <w:t>9</w:t>
      </w:r>
      <w:r w:rsidRPr="007A2D87">
        <w:rPr>
          <w:sz w:val="24"/>
          <w:szCs w:val="24"/>
        </w:rPr>
        <w:t>.00 до 1</w:t>
      </w:r>
      <w:r w:rsidR="00153259">
        <w:rPr>
          <w:sz w:val="24"/>
          <w:szCs w:val="24"/>
        </w:rPr>
        <w:t>3</w:t>
      </w:r>
      <w:r w:rsidRPr="007A2D87">
        <w:rPr>
          <w:sz w:val="24"/>
          <w:szCs w:val="24"/>
        </w:rPr>
        <w:t>.00 и с 1</w:t>
      </w:r>
      <w:r w:rsidR="00153259">
        <w:rPr>
          <w:sz w:val="24"/>
          <w:szCs w:val="24"/>
        </w:rPr>
        <w:t>4</w:t>
      </w:r>
      <w:r w:rsidRPr="007A2D87">
        <w:rPr>
          <w:sz w:val="24"/>
          <w:szCs w:val="24"/>
        </w:rPr>
        <w:t>.00 до 17.</w:t>
      </w:r>
      <w:r w:rsidR="00153259">
        <w:rPr>
          <w:sz w:val="24"/>
          <w:szCs w:val="24"/>
        </w:rPr>
        <w:t>45</w:t>
      </w:r>
      <w:r w:rsidRPr="007A2D87">
        <w:rPr>
          <w:sz w:val="24"/>
          <w:szCs w:val="24"/>
        </w:rPr>
        <w:t xml:space="preserve"> (по пятницам и предпраздничным дням до 16.</w:t>
      </w:r>
      <w:r w:rsidR="00153259">
        <w:rPr>
          <w:sz w:val="24"/>
          <w:szCs w:val="24"/>
        </w:rPr>
        <w:t>45)</w:t>
      </w:r>
      <w:r w:rsidRPr="007A2D87">
        <w:rPr>
          <w:sz w:val="24"/>
          <w:szCs w:val="24"/>
        </w:rPr>
        <w:t>.</w:t>
      </w:r>
    </w:p>
    <w:p w:rsidR="009756E6" w:rsidRDefault="009756E6" w:rsidP="00D94EA1">
      <w:pPr>
        <w:ind w:firstLine="567"/>
        <w:jc w:val="both"/>
        <w:rPr>
          <w:b/>
          <w:sz w:val="24"/>
          <w:szCs w:val="24"/>
        </w:rPr>
      </w:pPr>
    </w:p>
    <w:p w:rsidR="00D94EA1" w:rsidRPr="007A2D87" w:rsidRDefault="00D94EA1" w:rsidP="00D94EA1">
      <w:pPr>
        <w:ind w:firstLine="567"/>
        <w:jc w:val="both"/>
        <w:rPr>
          <w:sz w:val="24"/>
          <w:szCs w:val="24"/>
        </w:rPr>
      </w:pPr>
      <w:r w:rsidRPr="007A2D87">
        <w:rPr>
          <w:b/>
          <w:sz w:val="24"/>
          <w:szCs w:val="24"/>
        </w:rPr>
        <w:t>День рассмотрения заявок</w:t>
      </w:r>
      <w:r w:rsidRPr="007A2D87">
        <w:rPr>
          <w:sz w:val="24"/>
          <w:szCs w:val="24"/>
        </w:rPr>
        <w:t xml:space="preserve"> на участие в аукционе: </w:t>
      </w:r>
      <w:r w:rsidR="00E034C5">
        <w:rPr>
          <w:b/>
          <w:sz w:val="24"/>
          <w:szCs w:val="24"/>
        </w:rPr>
        <w:t>1</w:t>
      </w:r>
      <w:r w:rsidR="00F10710">
        <w:rPr>
          <w:b/>
          <w:sz w:val="24"/>
          <w:szCs w:val="24"/>
        </w:rPr>
        <w:t>4</w:t>
      </w:r>
      <w:r w:rsidR="007A2D87">
        <w:rPr>
          <w:b/>
          <w:sz w:val="24"/>
          <w:szCs w:val="24"/>
        </w:rPr>
        <w:t>.0</w:t>
      </w:r>
      <w:r w:rsidR="00E034C5">
        <w:rPr>
          <w:b/>
          <w:sz w:val="24"/>
          <w:szCs w:val="24"/>
        </w:rPr>
        <w:t>8</w:t>
      </w:r>
      <w:r w:rsidRPr="007A2D87">
        <w:rPr>
          <w:b/>
          <w:sz w:val="24"/>
          <w:szCs w:val="24"/>
        </w:rPr>
        <w:t>.201</w:t>
      </w:r>
      <w:r w:rsidR="00E034C5">
        <w:rPr>
          <w:b/>
          <w:sz w:val="24"/>
          <w:szCs w:val="24"/>
        </w:rPr>
        <w:t xml:space="preserve">8 </w:t>
      </w:r>
      <w:r w:rsidRPr="007A2D87">
        <w:rPr>
          <w:b/>
          <w:sz w:val="24"/>
          <w:szCs w:val="24"/>
        </w:rPr>
        <w:t xml:space="preserve">г. </w:t>
      </w:r>
      <w:r w:rsidR="00E034C5">
        <w:rPr>
          <w:b/>
          <w:sz w:val="24"/>
          <w:szCs w:val="24"/>
        </w:rPr>
        <w:t>с</w:t>
      </w:r>
      <w:r w:rsidRPr="007A2D87">
        <w:rPr>
          <w:b/>
          <w:sz w:val="24"/>
          <w:szCs w:val="24"/>
        </w:rPr>
        <w:t xml:space="preserve"> </w:t>
      </w:r>
      <w:r w:rsidR="00E034C5">
        <w:rPr>
          <w:b/>
          <w:sz w:val="24"/>
          <w:szCs w:val="24"/>
        </w:rPr>
        <w:t>10:00 по 1</w:t>
      </w:r>
      <w:r w:rsidR="00A23368">
        <w:rPr>
          <w:b/>
          <w:sz w:val="24"/>
          <w:szCs w:val="24"/>
        </w:rPr>
        <w:t>6</w:t>
      </w:r>
      <w:r w:rsidR="00E034C5">
        <w:rPr>
          <w:b/>
          <w:sz w:val="24"/>
          <w:szCs w:val="24"/>
        </w:rPr>
        <w:t>:00</w:t>
      </w:r>
      <w:r w:rsidRPr="007A2D87">
        <w:rPr>
          <w:sz w:val="24"/>
          <w:szCs w:val="24"/>
        </w:rPr>
        <w:t>.</w:t>
      </w:r>
    </w:p>
    <w:p w:rsidR="009756E6" w:rsidRDefault="009756E6" w:rsidP="00D94EA1">
      <w:pPr>
        <w:ind w:firstLine="567"/>
        <w:jc w:val="both"/>
        <w:rPr>
          <w:b/>
          <w:sz w:val="24"/>
          <w:szCs w:val="24"/>
        </w:rPr>
      </w:pPr>
    </w:p>
    <w:p w:rsidR="00D94EA1" w:rsidRPr="007A2D87" w:rsidRDefault="00D94EA1" w:rsidP="00D94EA1">
      <w:pPr>
        <w:ind w:firstLine="567"/>
        <w:jc w:val="both"/>
        <w:rPr>
          <w:b/>
          <w:spacing w:val="-8"/>
          <w:sz w:val="24"/>
          <w:szCs w:val="24"/>
        </w:rPr>
      </w:pPr>
      <w:r w:rsidRPr="007A2D87">
        <w:rPr>
          <w:b/>
          <w:sz w:val="24"/>
          <w:szCs w:val="24"/>
        </w:rPr>
        <w:t>Дата и время проведения аукциона:</w:t>
      </w:r>
      <w:r w:rsidRPr="007A2D87">
        <w:rPr>
          <w:sz w:val="24"/>
          <w:szCs w:val="24"/>
        </w:rPr>
        <w:t xml:space="preserve"> </w:t>
      </w:r>
      <w:r w:rsidR="00E034C5">
        <w:rPr>
          <w:b/>
          <w:sz w:val="24"/>
          <w:szCs w:val="24"/>
        </w:rPr>
        <w:t>1</w:t>
      </w:r>
      <w:r w:rsidR="00F10710">
        <w:rPr>
          <w:b/>
          <w:sz w:val="24"/>
          <w:szCs w:val="24"/>
        </w:rPr>
        <w:t>5</w:t>
      </w:r>
      <w:r w:rsidRPr="007A2D87">
        <w:rPr>
          <w:b/>
          <w:sz w:val="24"/>
          <w:szCs w:val="24"/>
        </w:rPr>
        <w:t>.0</w:t>
      </w:r>
      <w:r w:rsidR="00E034C5">
        <w:rPr>
          <w:b/>
          <w:sz w:val="24"/>
          <w:szCs w:val="24"/>
        </w:rPr>
        <w:t>8</w:t>
      </w:r>
      <w:r w:rsidRPr="007A2D87">
        <w:rPr>
          <w:b/>
          <w:sz w:val="24"/>
          <w:szCs w:val="24"/>
        </w:rPr>
        <w:t>.201</w:t>
      </w:r>
      <w:r w:rsidR="00E034C5">
        <w:rPr>
          <w:b/>
          <w:sz w:val="24"/>
          <w:szCs w:val="24"/>
        </w:rPr>
        <w:t>8</w:t>
      </w:r>
      <w:r w:rsidRPr="007A2D87">
        <w:rPr>
          <w:b/>
          <w:sz w:val="24"/>
          <w:szCs w:val="24"/>
        </w:rPr>
        <w:t xml:space="preserve"> года в 1</w:t>
      </w:r>
      <w:r w:rsidR="00E034C5">
        <w:rPr>
          <w:b/>
          <w:sz w:val="24"/>
          <w:szCs w:val="24"/>
        </w:rPr>
        <w:t>0</w:t>
      </w:r>
      <w:r w:rsidR="00115327">
        <w:rPr>
          <w:b/>
          <w:sz w:val="24"/>
          <w:szCs w:val="24"/>
        </w:rPr>
        <w:t xml:space="preserve"> </w:t>
      </w:r>
      <w:r w:rsidRPr="007A2D87">
        <w:rPr>
          <w:b/>
          <w:sz w:val="24"/>
          <w:szCs w:val="24"/>
        </w:rPr>
        <w:t xml:space="preserve">часов </w:t>
      </w:r>
      <w:r w:rsidR="00E034C5">
        <w:rPr>
          <w:b/>
          <w:sz w:val="24"/>
          <w:szCs w:val="24"/>
        </w:rPr>
        <w:t>0</w:t>
      </w:r>
      <w:r w:rsidRPr="007A2D87">
        <w:rPr>
          <w:b/>
          <w:sz w:val="24"/>
          <w:szCs w:val="24"/>
        </w:rPr>
        <w:t>0 минут.</w:t>
      </w:r>
      <w:r w:rsidRPr="007A2D87">
        <w:rPr>
          <w:color w:val="993300"/>
          <w:sz w:val="24"/>
          <w:szCs w:val="24"/>
        </w:rPr>
        <w:t xml:space="preserve"> </w:t>
      </w:r>
      <w:r w:rsidRPr="007A2D87">
        <w:rPr>
          <w:sz w:val="24"/>
          <w:szCs w:val="24"/>
        </w:rPr>
        <w:t xml:space="preserve">Место проведения аукциона: г. Переславль-Залесский, ул. Комсомольская, д.5 </w:t>
      </w:r>
      <w:proofErr w:type="spellStart"/>
      <w:r w:rsidRPr="007A2D87">
        <w:rPr>
          <w:sz w:val="24"/>
          <w:szCs w:val="24"/>
        </w:rPr>
        <w:t>каб</w:t>
      </w:r>
      <w:proofErr w:type="spellEnd"/>
      <w:r w:rsidRPr="007A2D87">
        <w:rPr>
          <w:sz w:val="24"/>
          <w:szCs w:val="24"/>
        </w:rPr>
        <w:t>. №13.</w:t>
      </w:r>
    </w:p>
    <w:p w:rsidR="009756E6" w:rsidRDefault="009756E6" w:rsidP="00D94EA1">
      <w:pPr>
        <w:ind w:firstLine="567"/>
        <w:jc w:val="both"/>
        <w:rPr>
          <w:b/>
          <w:spacing w:val="-8"/>
          <w:sz w:val="24"/>
          <w:szCs w:val="24"/>
        </w:rPr>
      </w:pPr>
    </w:p>
    <w:p w:rsidR="009A1932" w:rsidRPr="007A2D87" w:rsidRDefault="009A1932" w:rsidP="00D94EA1">
      <w:pPr>
        <w:ind w:firstLine="567"/>
        <w:jc w:val="both"/>
        <w:rPr>
          <w:b/>
          <w:spacing w:val="-8"/>
          <w:sz w:val="24"/>
          <w:szCs w:val="24"/>
        </w:rPr>
      </w:pPr>
      <w:r w:rsidRPr="007A2D87">
        <w:rPr>
          <w:b/>
          <w:spacing w:val="-8"/>
          <w:sz w:val="24"/>
          <w:szCs w:val="24"/>
        </w:rPr>
        <w:t>Срок, место и порядок предоставления документации об аукционе</w:t>
      </w:r>
      <w:r w:rsidR="00BD37CE" w:rsidRPr="007A2D87">
        <w:rPr>
          <w:b/>
          <w:spacing w:val="-8"/>
          <w:sz w:val="24"/>
          <w:szCs w:val="24"/>
        </w:rPr>
        <w:t>:</w:t>
      </w:r>
    </w:p>
    <w:p w:rsidR="009A1932" w:rsidRPr="007A2D87" w:rsidRDefault="00EC316D" w:rsidP="00D94EA1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A1932" w:rsidRPr="007A2D87">
        <w:rPr>
          <w:sz w:val="24"/>
          <w:szCs w:val="24"/>
        </w:rPr>
        <w:t>осле размещения извещения о проведении аукциона организатор аукциона на основании заявления любого заинтересованного лица, поданного в письменной форме,</w:t>
      </w:r>
      <w:r w:rsidR="00BD37CE" w:rsidRPr="007A2D87">
        <w:rPr>
          <w:sz w:val="24"/>
          <w:szCs w:val="24"/>
        </w:rPr>
        <w:t xml:space="preserve"> в том числе в форме электронного документа,</w:t>
      </w:r>
      <w:r w:rsidR="009A1932" w:rsidRPr="007A2D87">
        <w:rPr>
          <w:sz w:val="24"/>
          <w:szCs w:val="24"/>
        </w:rPr>
        <w:t xml:space="preserve"> в течение двух рабочих дней с даты получения соответствующего заявления, поступившего не позднее </w:t>
      </w:r>
      <w:r w:rsidR="00E034C5">
        <w:rPr>
          <w:b/>
          <w:sz w:val="24"/>
          <w:szCs w:val="24"/>
        </w:rPr>
        <w:t>0</w:t>
      </w:r>
      <w:r w:rsidR="00F10710">
        <w:rPr>
          <w:b/>
          <w:sz w:val="24"/>
          <w:szCs w:val="24"/>
        </w:rPr>
        <w:t>8</w:t>
      </w:r>
      <w:r w:rsidR="00153259">
        <w:rPr>
          <w:b/>
          <w:sz w:val="24"/>
          <w:szCs w:val="24"/>
        </w:rPr>
        <w:t>.0</w:t>
      </w:r>
      <w:r w:rsidR="00E034C5">
        <w:rPr>
          <w:b/>
          <w:sz w:val="24"/>
          <w:szCs w:val="24"/>
        </w:rPr>
        <w:t>8</w:t>
      </w:r>
      <w:r w:rsidR="009A1932" w:rsidRPr="009756E6">
        <w:rPr>
          <w:b/>
          <w:sz w:val="24"/>
          <w:szCs w:val="24"/>
        </w:rPr>
        <w:t>.201</w:t>
      </w:r>
      <w:r w:rsidR="00E034C5">
        <w:rPr>
          <w:b/>
          <w:sz w:val="24"/>
          <w:szCs w:val="24"/>
        </w:rPr>
        <w:t>8</w:t>
      </w:r>
      <w:r w:rsidR="009A1932" w:rsidRPr="007A2D87">
        <w:rPr>
          <w:sz w:val="24"/>
          <w:szCs w:val="24"/>
        </w:rPr>
        <w:t xml:space="preserve">, предоставляет такому лицу документацию об аукционе в электронной форме. Документация об аукционе предоставляется бесплатно. </w:t>
      </w:r>
    </w:p>
    <w:p w:rsidR="009A1932" w:rsidRPr="007A2D87" w:rsidRDefault="009A1932" w:rsidP="00D94EA1">
      <w:pPr>
        <w:widowControl w:val="0"/>
        <w:shd w:val="clear" w:color="auto" w:fill="FFFFFF"/>
        <w:ind w:firstLine="567"/>
        <w:jc w:val="both"/>
        <w:rPr>
          <w:b/>
          <w:sz w:val="24"/>
          <w:szCs w:val="24"/>
        </w:rPr>
      </w:pPr>
      <w:r w:rsidRPr="007A2D87">
        <w:rPr>
          <w:sz w:val="24"/>
          <w:szCs w:val="24"/>
        </w:rPr>
        <w:t xml:space="preserve">Сайт в сети «Интернет», на котором размещена документация об аукционе – официальный сайт Российской Федерации: </w:t>
      </w:r>
      <w:hyperlink r:id="rId4" w:history="1">
        <w:r w:rsidR="00BD37CE" w:rsidRPr="007A2D87">
          <w:rPr>
            <w:rStyle w:val="a3"/>
            <w:b/>
            <w:sz w:val="24"/>
            <w:szCs w:val="24"/>
            <w:lang w:val="en-US"/>
          </w:rPr>
          <w:t>www</w:t>
        </w:r>
        <w:r w:rsidR="00BD37CE" w:rsidRPr="007A2D87">
          <w:rPr>
            <w:rStyle w:val="a3"/>
            <w:b/>
            <w:sz w:val="24"/>
            <w:szCs w:val="24"/>
          </w:rPr>
          <w:t>.</w:t>
        </w:r>
        <w:r w:rsidR="00BD37CE" w:rsidRPr="007A2D87">
          <w:rPr>
            <w:rStyle w:val="a3"/>
            <w:b/>
            <w:sz w:val="24"/>
            <w:szCs w:val="24"/>
            <w:lang w:val="en-US"/>
          </w:rPr>
          <w:t>torgi</w:t>
        </w:r>
        <w:r w:rsidR="00BD37CE" w:rsidRPr="007A2D87">
          <w:rPr>
            <w:rStyle w:val="a3"/>
            <w:b/>
            <w:sz w:val="24"/>
            <w:szCs w:val="24"/>
          </w:rPr>
          <w:t>.</w:t>
        </w:r>
        <w:r w:rsidR="00BD37CE" w:rsidRPr="007A2D87">
          <w:rPr>
            <w:rStyle w:val="a3"/>
            <w:b/>
            <w:sz w:val="24"/>
            <w:szCs w:val="24"/>
            <w:lang w:val="en-US"/>
          </w:rPr>
          <w:t>gov</w:t>
        </w:r>
        <w:r w:rsidR="00BD37CE" w:rsidRPr="007A2D87">
          <w:rPr>
            <w:rStyle w:val="a3"/>
            <w:b/>
            <w:sz w:val="24"/>
            <w:szCs w:val="24"/>
          </w:rPr>
          <w:t>.</w:t>
        </w:r>
        <w:r w:rsidR="00BD37CE" w:rsidRPr="007A2D87">
          <w:rPr>
            <w:rStyle w:val="a3"/>
            <w:b/>
            <w:sz w:val="24"/>
            <w:szCs w:val="24"/>
            <w:lang w:val="en-US"/>
          </w:rPr>
          <w:t>ru</w:t>
        </w:r>
      </w:hyperlink>
      <w:r w:rsidR="00A23368">
        <w:rPr>
          <w:sz w:val="24"/>
          <w:szCs w:val="24"/>
        </w:rPr>
        <w:t xml:space="preserve"> </w:t>
      </w:r>
      <w:r w:rsidR="00A23368" w:rsidRPr="00A23368">
        <w:rPr>
          <w:sz w:val="24"/>
          <w:szCs w:val="24"/>
        </w:rPr>
        <w:t xml:space="preserve">и на официальном сайте Администрации города Переславль-Залесский </w:t>
      </w:r>
      <w:hyperlink r:id="rId5" w:history="1">
        <w:r w:rsidR="00A23368" w:rsidRPr="00A23368">
          <w:rPr>
            <w:sz w:val="24"/>
            <w:szCs w:val="24"/>
            <w:u w:val="single"/>
          </w:rPr>
          <w:t>https://admpereslavl.ru/</w:t>
        </w:r>
      </w:hyperlink>
      <w:r w:rsidR="00A23368" w:rsidRPr="00A23368">
        <w:rPr>
          <w:sz w:val="24"/>
          <w:szCs w:val="24"/>
        </w:rPr>
        <w:t>.</w:t>
      </w:r>
      <w:r w:rsidR="00A23368">
        <w:rPr>
          <w:sz w:val="24"/>
          <w:szCs w:val="24"/>
        </w:rPr>
        <w:t xml:space="preserve"> </w:t>
      </w:r>
      <w:r w:rsidRPr="007A2D87">
        <w:rPr>
          <w:sz w:val="24"/>
          <w:szCs w:val="24"/>
        </w:rPr>
        <w:t>Документация об аукционе также доступна для ознакомления по месту на</w:t>
      </w:r>
      <w:r w:rsidR="00BD37CE" w:rsidRPr="007A2D87">
        <w:rPr>
          <w:sz w:val="24"/>
          <w:szCs w:val="24"/>
        </w:rPr>
        <w:t xml:space="preserve">хождения Организатора аукциона: </w:t>
      </w:r>
      <w:r w:rsidR="00BD37CE" w:rsidRPr="007A2D87">
        <w:rPr>
          <w:sz w:val="24"/>
          <w:szCs w:val="24"/>
        </w:rPr>
        <w:lastRenderedPageBreak/>
        <w:t>ул. </w:t>
      </w:r>
      <w:r w:rsidRPr="007A2D87">
        <w:rPr>
          <w:sz w:val="24"/>
          <w:szCs w:val="24"/>
        </w:rPr>
        <w:t>Комсомольская, д.5 каб.9, без взимания платы.</w:t>
      </w:r>
    </w:p>
    <w:p w:rsidR="009756E6" w:rsidRDefault="009756E6" w:rsidP="007A2D87">
      <w:pPr>
        <w:tabs>
          <w:tab w:val="left" w:pos="-567"/>
        </w:tabs>
        <w:ind w:firstLine="567"/>
        <w:rPr>
          <w:b/>
          <w:sz w:val="24"/>
          <w:szCs w:val="24"/>
        </w:rPr>
      </w:pPr>
    </w:p>
    <w:p w:rsidR="00BD37CE" w:rsidRPr="007A2D87" w:rsidRDefault="00BD37CE" w:rsidP="007A2D87">
      <w:pPr>
        <w:tabs>
          <w:tab w:val="left" w:pos="-567"/>
        </w:tabs>
        <w:ind w:firstLine="567"/>
        <w:rPr>
          <w:b/>
          <w:sz w:val="24"/>
          <w:szCs w:val="24"/>
        </w:rPr>
      </w:pPr>
      <w:r w:rsidRPr="007A2D87">
        <w:rPr>
          <w:b/>
          <w:sz w:val="24"/>
          <w:szCs w:val="24"/>
        </w:rPr>
        <w:t>Требование о внесении задатка, размер задатка:</w:t>
      </w:r>
    </w:p>
    <w:p w:rsidR="00DB7546" w:rsidRPr="007A2D87" w:rsidRDefault="000D65EE" w:rsidP="00EC1A67">
      <w:pPr>
        <w:tabs>
          <w:tab w:val="left" w:pos="-567"/>
        </w:tabs>
        <w:ind w:firstLine="567"/>
        <w:jc w:val="both"/>
        <w:rPr>
          <w:sz w:val="24"/>
          <w:szCs w:val="24"/>
        </w:rPr>
      </w:pPr>
      <w:r w:rsidRPr="007A2D87">
        <w:rPr>
          <w:sz w:val="24"/>
          <w:szCs w:val="24"/>
        </w:rPr>
        <w:t>С</w:t>
      </w:r>
      <w:r w:rsidR="00BD37CE" w:rsidRPr="007A2D87">
        <w:rPr>
          <w:sz w:val="24"/>
          <w:szCs w:val="24"/>
        </w:rPr>
        <w:t xml:space="preserve">умма задатка для участия в аукционе устанавливается в размере </w:t>
      </w:r>
      <w:r w:rsidR="00E034C5">
        <w:rPr>
          <w:sz w:val="24"/>
          <w:szCs w:val="24"/>
        </w:rPr>
        <w:t>100</w:t>
      </w:r>
      <w:r w:rsidR="00BD37CE" w:rsidRPr="007A2D87">
        <w:rPr>
          <w:sz w:val="24"/>
          <w:szCs w:val="24"/>
        </w:rPr>
        <w:t xml:space="preserve"> % от начальной цены</w:t>
      </w:r>
      <w:r w:rsidR="00EC1A67">
        <w:rPr>
          <w:sz w:val="24"/>
          <w:szCs w:val="24"/>
        </w:rPr>
        <w:t xml:space="preserve"> </w:t>
      </w:r>
      <w:r w:rsidR="00A23368">
        <w:rPr>
          <w:sz w:val="24"/>
          <w:szCs w:val="24"/>
        </w:rPr>
        <w:t>и составляет</w:t>
      </w:r>
      <w:r w:rsidR="00BD37CE" w:rsidRPr="007A2D87">
        <w:rPr>
          <w:sz w:val="24"/>
          <w:szCs w:val="24"/>
        </w:rPr>
        <w:t xml:space="preserve"> </w:t>
      </w:r>
      <w:r w:rsidR="00EC1A67">
        <w:rPr>
          <w:b/>
          <w:sz w:val="24"/>
          <w:szCs w:val="24"/>
        </w:rPr>
        <w:t>481 000 (четыреста восемьдесят одна тысяча) рублей</w:t>
      </w:r>
      <w:r w:rsidR="00EC1A67">
        <w:rPr>
          <w:sz w:val="24"/>
          <w:szCs w:val="24"/>
        </w:rPr>
        <w:t xml:space="preserve">. </w:t>
      </w:r>
      <w:r w:rsidRPr="007A2D87">
        <w:rPr>
          <w:sz w:val="24"/>
          <w:szCs w:val="24"/>
        </w:rPr>
        <w:t xml:space="preserve">Задаток </w:t>
      </w:r>
      <w:r w:rsidR="00DB7546" w:rsidRPr="007A2D87">
        <w:rPr>
          <w:sz w:val="24"/>
          <w:szCs w:val="24"/>
        </w:rPr>
        <w:t>НДС не облагается.</w:t>
      </w:r>
      <w:r w:rsidR="00BD37CE" w:rsidRPr="007A2D87">
        <w:rPr>
          <w:sz w:val="24"/>
          <w:szCs w:val="24"/>
        </w:rPr>
        <w:t xml:space="preserve"> </w:t>
      </w:r>
    </w:p>
    <w:p w:rsidR="007A2D87" w:rsidRPr="007A2D87" w:rsidRDefault="00F10710" w:rsidP="00EC1A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A2D87" w:rsidRPr="007A2D87">
        <w:rPr>
          <w:sz w:val="24"/>
          <w:szCs w:val="24"/>
        </w:rPr>
        <w:t>Задаток должен быть перечислен на счет управления муниципальной собственности Администр</w:t>
      </w:r>
      <w:r w:rsidR="00E034C5">
        <w:rPr>
          <w:sz w:val="24"/>
          <w:szCs w:val="24"/>
        </w:rPr>
        <w:t>ации г. Переславля - Залесского</w:t>
      </w:r>
      <w:r w:rsidR="007A2D87" w:rsidRPr="007A2D87">
        <w:rPr>
          <w:sz w:val="24"/>
          <w:szCs w:val="24"/>
        </w:rPr>
        <w:t xml:space="preserve"> </w:t>
      </w:r>
      <w:r w:rsidR="007A2D87" w:rsidRPr="007A2D87">
        <w:rPr>
          <w:b/>
          <w:sz w:val="24"/>
          <w:szCs w:val="24"/>
        </w:rPr>
        <w:t>не позднее</w:t>
      </w:r>
      <w:r w:rsidR="007A2D87" w:rsidRPr="007A2D87">
        <w:rPr>
          <w:sz w:val="24"/>
          <w:szCs w:val="24"/>
        </w:rPr>
        <w:t xml:space="preserve"> </w:t>
      </w:r>
      <w:r w:rsidR="000F4C8D">
        <w:rPr>
          <w:b/>
          <w:sz w:val="24"/>
          <w:szCs w:val="24"/>
        </w:rPr>
        <w:t>08</w:t>
      </w:r>
      <w:bookmarkStart w:id="0" w:name="_GoBack"/>
      <w:bookmarkEnd w:id="0"/>
      <w:r w:rsidR="00153259">
        <w:rPr>
          <w:b/>
          <w:sz w:val="24"/>
          <w:szCs w:val="24"/>
        </w:rPr>
        <w:t>.0</w:t>
      </w:r>
      <w:r w:rsidR="00E034C5">
        <w:rPr>
          <w:b/>
          <w:sz w:val="24"/>
          <w:szCs w:val="24"/>
        </w:rPr>
        <w:t>8</w:t>
      </w:r>
      <w:r w:rsidR="007A2D87" w:rsidRPr="007A2D87">
        <w:rPr>
          <w:b/>
          <w:sz w:val="24"/>
          <w:szCs w:val="24"/>
        </w:rPr>
        <w:t>.201</w:t>
      </w:r>
      <w:r w:rsidR="00E034C5">
        <w:rPr>
          <w:b/>
          <w:sz w:val="24"/>
          <w:szCs w:val="24"/>
        </w:rPr>
        <w:t>8</w:t>
      </w:r>
      <w:r w:rsidR="007A2D87" w:rsidRPr="007A2D87">
        <w:rPr>
          <w:sz w:val="24"/>
          <w:szCs w:val="24"/>
        </w:rPr>
        <w:t>. на следующие реквизиты:</w:t>
      </w:r>
      <w:r w:rsidR="007A2D87" w:rsidRPr="007A2D87">
        <w:rPr>
          <w:b/>
        </w:rPr>
        <w:t xml:space="preserve"> </w:t>
      </w:r>
      <w:r w:rsidR="00153259" w:rsidRPr="00153259">
        <w:rPr>
          <w:b/>
          <w:sz w:val="24"/>
          <w:szCs w:val="24"/>
        </w:rPr>
        <w:t>УФК по Ярославской области (УМС г. Переславля-Залесского, л/с 05713001700) Отделение Ярославль г. Ярославль, БИК 047888001 р\</w:t>
      </w:r>
      <w:proofErr w:type="spellStart"/>
      <w:r w:rsidR="00153259" w:rsidRPr="00153259">
        <w:rPr>
          <w:b/>
          <w:sz w:val="24"/>
          <w:szCs w:val="24"/>
        </w:rPr>
        <w:t>сч</w:t>
      </w:r>
      <w:proofErr w:type="spellEnd"/>
      <w:r w:rsidR="00153259" w:rsidRPr="00153259">
        <w:rPr>
          <w:b/>
          <w:sz w:val="24"/>
          <w:szCs w:val="24"/>
        </w:rPr>
        <w:t>. 40302810978883000027 ИНН 7608002597, КПП 760801001</w:t>
      </w:r>
      <w:r w:rsidR="007A2D87" w:rsidRPr="007A2D87">
        <w:rPr>
          <w:sz w:val="24"/>
          <w:szCs w:val="24"/>
        </w:rPr>
        <w:t>.</w:t>
      </w:r>
    </w:p>
    <w:p w:rsidR="007A2D87" w:rsidRPr="007A2D87" w:rsidRDefault="007A2D87" w:rsidP="00EC1A67">
      <w:pPr>
        <w:ind w:firstLine="708"/>
        <w:jc w:val="both"/>
        <w:rPr>
          <w:sz w:val="24"/>
          <w:szCs w:val="24"/>
        </w:rPr>
      </w:pPr>
      <w:r w:rsidRPr="007A2D87">
        <w:rPr>
          <w:sz w:val="24"/>
          <w:szCs w:val="24"/>
        </w:rPr>
        <w:t xml:space="preserve">В назначении платежа указать: «Задаток за участие в аукционе на право заключения договора аренды </w:t>
      </w:r>
      <w:r w:rsidR="009756E6">
        <w:rPr>
          <w:sz w:val="24"/>
          <w:szCs w:val="24"/>
        </w:rPr>
        <w:t>имущества (пляж)</w:t>
      </w:r>
      <w:r w:rsidRPr="007A2D87">
        <w:rPr>
          <w:sz w:val="24"/>
          <w:szCs w:val="24"/>
        </w:rPr>
        <w:t xml:space="preserve">». </w:t>
      </w:r>
    </w:p>
    <w:p w:rsidR="000D65EE" w:rsidRPr="007A2D87" w:rsidRDefault="000D65EE" w:rsidP="00EC1A67">
      <w:pPr>
        <w:tabs>
          <w:tab w:val="left" w:pos="-567"/>
        </w:tabs>
        <w:ind w:firstLine="567"/>
        <w:jc w:val="both"/>
        <w:rPr>
          <w:sz w:val="24"/>
          <w:szCs w:val="24"/>
        </w:rPr>
      </w:pPr>
    </w:p>
    <w:p w:rsidR="00F86F13" w:rsidRPr="007A2D87" w:rsidRDefault="00DB7546" w:rsidP="00EC1A67">
      <w:pPr>
        <w:tabs>
          <w:tab w:val="left" w:pos="-567"/>
        </w:tabs>
        <w:ind w:firstLine="567"/>
        <w:jc w:val="both"/>
      </w:pPr>
      <w:r w:rsidRPr="007A2D87">
        <w:rPr>
          <w:sz w:val="24"/>
          <w:szCs w:val="24"/>
        </w:rPr>
        <w:t>Организатор аукциона вправе отказаться от проведения аукциона не позднее чем за пять дней до даты окончания срока подачи заявок на участие в аукционе</w:t>
      </w:r>
      <w:r w:rsidRPr="007A2D87">
        <w:t>.</w:t>
      </w:r>
    </w:p>
    <w:p w:rsidR="00F10710" w:rsidRDefault="000D65EE" w:rsidP="00EC1A67">
      <w:pPr>
        <w:ind w:firstLine="567"/>
        <w:jc w:val="both"/>
        <w:rPr>
          <w:bCs/>
          <w:sz w:val="24"/>
          <w:szCs w:val="24"/>
        </w:rPr>
      </w:pPr>
      <w:r w:rsidRPr="009756E6">
        <w:rPr>
          <w:bCs/>
          <w:sz w:val="24"/>
          <w:szCs w:val="24"/>
        </w:rPr>
        <w:t xml:space="preserve">Организатор Аукциона вправе принять решение о </w:t>
      </w:r>
      <w:r w:rsidRPr="009756E6">
        <w:rPr>
          <w:sz w:val="24"/>
          <w:szCs w:val="24"/>
        </w:rPr>
        <w:t>внесении изменений в извещение</w:t>
      </w:r>
      <w:r w:rsidRPr="009756E6">
        <w:rPr>
          <w:bCs/>
          <w:sz w:val="24"/>
          <w:szCs w:val="24"/>
        </w:rPr>
        <w:t xml:space="preserve"> о проведении аукциона не позднее, чем за </w:t>
      </w:r>
      <w:r w:rsidRPr="009756E6">
        <w:rPr>
          <w:bCs/>
          <w:iCs/>
          <w:sz w:val="24"/>
          <w:szCs w:val="24"/>
        </w:rPr>
        <w:t>пять</w:t>
      </w:r>
      <w:r w:rsidRPr="009756E6">
        <w:rPr>
          <w:bCs/>
          <w:sz w:val="24"/>
          <w:szCs w:val="24"/>
        </w:rPr>
        <w:t xml:space="preserve"> дней до даты окончания приема заявок на участие в Аукционе.</w:t>
      </w:r>
    </w:p>
    <w:p w:rsidR="009756E6" w:rsidRPr="00A726ED" w:rsidRDefault="009756E6" w:rsidP="00EC1A67">
      <w:pPr>
        <w:ind w:firstLine="567"/>
        <w:jc w:val="both"/>
        <w:rPr>
          <w:bCs/>
          <w:sz w:val="24"/>
          <w:szCs w:val="24"/>
        </w:rPr>
      </w:pPr>
      <w:r w:rsidRPr="00A726ED">
        <w:rPr>
          <w:sz w:val="24"/>
          <w:szCs w:val="24"/>
        </w:rPr>
        <w:t xml:space="preserve">Победителем аукциона будет признан участник торгов, предложивший наиболее высокую цену договора. Договор аренды должен быть подписан с победителем аукциона не ранее чем </w:t>
      </w:r>
      <w:r w:rsidR="00F10710" w:rsidRPr="00A726ED">
        <w:rPr>
          <w:sz w:val="24"/>
          <w:szCs w:val="24"/>
        </w:rPr>
        <w:t xml:space="preserve">через </w:t>
      </w:r>
      <w:r w:rsidR="00F10710" w:rsidRPr="00A726ED">
        <w:rPr>
          <w:b/>
          <w:sz w:val="24"/>
          <w:szCs w:val="24"/>
        </w:rPr>
        <w:t>10</w:t>
      </w:r>
      <w:r w:rsidRPr="00A726ED">
        <w:rPr>
          <w:b/>
          <w:sz w:val="24"/>
          <w:szCs w:val="24"/>
        </w:rPr>
        <w:t xml:space="preserve"> (десять) дней со дня размещения информации о результатах аукциона на официальном сайте торгов. </w:t>
      </w:r>
      <w:r w:rsidRPr="00A726ED">
        <w:rPr>
          <w:sz w:val="24"/>
          <w:szCs w:val="24"/>
        </w:rPr>
        <w:t xml:space="preserve">Информация о результатах аукциона размещается </w:t>
      </w:r>
      <w:r w:rsidR="00F10710" w:rsidRPr="00A726ED">
        <w:rPr>
          <w:b/>
          <w:sz w:val="24"/>
          <w:szCs w:val="24"/>
        </w:rPr>
        <w:t>16</w:t>
      </w:r>
      <w:r w:rsidR="00153259" w:rsidRPr="00A726ED">
        <w:rPr>
          <w:b/>
          <w:sz w:val="24"/>
          <w:szCs w:val="24"/>
        </w:rPr>
        <w:t>.0</w:t>
      </w:r>
      <w:r w:rsidR="00F10710" w:rsidRPr="00A726ED">
        <w:rPr>
          <w:b/>
          <w:sz w:val="24"/>
          <w:szCs w:val="24"/>
        </w:rPr>
        <w:t>8</w:t>
      </w:r>
      <w:r w:rsidRPr="00A726ED">
        <w:rPr>
          <w:b/>
          <w:sz w:val="24"/>
          <w:szCs w:val="24"/>
        </w:rPr>
        <w:t>.201</w:t>
      </w:r>
      <w:r w:rsidR="00F10710" w:rsidRPr="00A726ED">
        <w:rPr>
          <w:b/>
          <w:sz w:val="24"/>
          <w:szCs w:val="24"/>
        </w:rPr>
        <w:t xml:space="preserve">8 </w:t>
      </w:r>
      <w:r w:rsidRPr="00A726ED">
        <w:rPr>
          <w:b/>
          <w:sz w:val="24"/>
          <w:szCs w:val="24"/>
        </w:rPr>
        <w:t>г.</w:t>
      </w:r>
    </w:p>
    <w:p w:rsidR="000D65EE" w:rsidRPr="00A726ED" w:rsidRDefault="000D65EE" w:rsidP="009756E6">
      <w:pPr>
        <w:widowControl w:val="0"/>
        <w:ind w:firstLine="567"/>
        <w:jc w:val="both"/>
        <w:rPr>
          <w:bCs/>
          <w:sz w:val="24"/>
          <w:szCs w:val="24"/>
        </w:rPr>
      </w:pPr>
    </w:p>
    <w:p w:rsidR="000D65EE" w:rsidRPr="007A2D87" w:rsidRDefault="000D65EE" w:rsidP="00D94EA1">
      <w:pPr>
        <w:ind w:firstLine="567"/>
        <w:jc w:val="both"/>
        <w:rPr>
          <w:sz w:val="24"/>
          <w:szCs w:val="24"/>
        </w:rPr>
      </w:pPr>
    </w:p>
    <w:sectPr w:rsidR="000D65EE" w:rsidRPr="007A2D87" w:rsidSect="00EC1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13"/>
    <w:rsid w:val="0000008F"/>
    <w:rsid w:val="00007C61"/>
    <w:rsid w:val="00011913"/>
    <w:rsid w:val="00015A78"/>
    <w:rsid w:val="00015BBD"/>
    <w:rsid w:val="0002216A"/>
    <w:rsid w:val="0002359D"/>
    <w:rsid w:val="0002470B"/>
    <w:rsid w:val="00024AD2"/>
    <w:rsid w:val="00026365"/>
    <w:rsid w:val="00027855"/>
    <w:rsid w:val="00030E21"/>
    <w:rsid w:val="00034538"/>
    <w:rsid w:val="0003675A"/>
    <w:rsid w:val="000409E4"/>
    <w:rsid w:val="000412AF"/>
    <w:rsid w:val="00042528"/>
    <w:rsid w:val="00044CD7"/>
    <w:rsid w:val="0004657E"/>
    <w:rsid w:val="00047293"/>
    <w:rsid w:val="00047B53"/>
    <w:rsid w:val="000512BE"/>
    <w:rsid w:val="000527E5"/>
    <w:rsid w:val="00055548"/>
    <w:rsid w:val="00056111"/>
    <w:rsid w:val="0006017E"/>
    <w:rsid w:val="0006172E"/>
    <w:rsid w:val="00067155"/>
    <w:rsid w:val="00071B37"/>
    <w:rsid w:val="00073422"/>
    <w:rsid w:val="000740DE"/>
    <w:rsid w:val="00075FA2"/>
    <w:rsid w:val="00077297"/>
    <w:rsid w:val="00077359"/>
    <w:rsid w:val="000807BC"/>
    <w:rsid w:val="000836D8"/>
    <w:rsid w:val="00084E62"/>
    <w:rsid w:val="000861BF"/>
    <w:rsid w:val="000868EA"/>
    <w:rsid w:val="00086F68"/>
    <w:rsid w:val="000A5418"/>
    <w:rsid w:val="000B0F8A"/>
    <w:rsid w:val="000B1584"/>
    <w:rsid w:val="000B2351"/>
    <w:rsid w:val="000B3C0B"/>
    <w:rsid w:val="000B44DF"/>
    <w:rsid w:val="000B50E9"/>
    <w:rsid w:val="000B69D8"/>
    <w:rsid w:val="000B7657"/>
    <w:rsid w:val="000C1924"/>
    <w:rsid w:val="000C3B06"/>
    <w:rsid w:val="000C3DB7"/>
    <w:rsid w:val="000C4E3E"/>
    <w:rsid w:val="000D0996"/>
    <w:rsid w:val="000D13C9"/>
    <w:rsid w:val="000D65EE"/>
    <w:rsid w:val="000D6EEB"/>
    <w:rsid w:val="000E13F8"/>
    <w:rsid w:val="000E7319"/>
    <w:rsid w:val="000E7637"/>
    <w:rsid w:val="000F0190"/>
    <w:rsid w:val="000F170B"/>
    <w:rsid w:val="000F4C8D"/>
    <w:rsid w:val="000F71FC"/>
    <w:rsid w:val="00102308"/>
    <w:rsid w:val="00103F58"/>
    <w:rsid w:val="0011291D"/>
    <w:rsid w:val="00113911"/>
    <w:rsid w:val="00114FCA"/>
    <w:rsid w:val="00115192"/>
    <w:rsid w:val="00115327"/>
    <w:rsid w:val="00117DF7"/>
    <w:rsid w:val="001206E2"/>
    <w:rsid w:val="0012250C"/>
    <w:rsid w:val="00127D0A"/>
    <w:rsid w:val="001371D6"/>
    <w:rsid w:val="001434F8"/>
    <w:rsid w:val="00144D9A"/>
    <w:rsid w:val="001468D9"/>
    <w:rsid w:val="001502EB"/>
    <w:rsid w:val="001520C5"/>
    <w:rsid w:val="00153259"/>
    <w:rsid w:val="00153C2F"/>
    <w:rsid w:val="00157722"/>
    <w:rsid w:val="001608F8"/>
    <w:rsid w:val="00161A5F"/>
    <w:rsid w:val="00163D01"/>
    <w:rsid w:val="0017142A"/>
    <w:rsid w:val="00173E4E"/>
    <w:rsid w:val="001802FA"/>
    <w:rsid w:val="001841EB"/>
    <w:rsid w:val="001900AD"/>
    <w:rsid w:val="00190D9D"/>
    <w:rsid w:val="00194444"/>
    <w:rsid w:val="00196CBF"/>
    <w:rsid w:val="001A0834"/>
    <w:rsid w:val="001A1271"/>
    <w:rsid w:val="001A2AA5"/>
    <w:rsid w:val="001A45ED"/>
    <w:rsid w:val="001A534E"/>
    <w:rsid w:val="001B0779"/>
    <w:rsid w:val="001B477E"/>
    <w:rsid w:val="001B4B47"/>
    <w:rsid w:val="001C14D9"/>
    <w:rsid w:val="001C2AE0"/>
    <w:rsid w:val="001C35FF"/>
    <w:rsid w:val="001C3AE1"/>
    <w:rsid w:val="001C6B07"/>
    <w:rsid w:val="001C6EAC"/>
    <w:rsid w:val="001E3C91"/>
    <w:rsid w:val="001F15EF"/>
    <w:rsid w:val="001F7A38"/>
    <w:rsid w:val="00202FEC"/>
    <w:rsid w:val="00204B2E"/>
    <w:rsid w:val="002065F0"/>
    <w:rsid w:val="002075AC"/>
    <w:rsid w:val="00207C13"/>
    <w:rsid w:val="00212C56"/>
    <w:rsid w:val="00213FFA"/>
    <w:rsid w:val="0021612D"/>
    <w:rsid w:val="002172E6"/>
    <w:rsid w:val="002224C0"/>
    <w:rsid w:val="002235F4"/>
    <w:rsid w:val="00224A44"/>
    <w:rsid w:val="00230FF7"/>
    <w:rsid w:val="002337C9"/>
    <w:rsid w:val="0024206A"/>
    <w:rsid w:val="00243844"/>
    <w:rsid w:val="002500E6"/>
    <w:rsid w:val="002517B3"/>
    <w:rsid w:val="00251C61"/>
    <w:rsid w:val="00257E50"/>
    <w:rsid w:val="00260467"/>
    <w:rsid w:val="00260777"/>
    <w:rsid w:val="00260D3D"/>
    <w:rsid w:val="00267279"/>
    <w:rsid w:val="00267E38"/>
    <w:rsid w:val="002826A2"/>
    <w:rsid w:val="00285375"/>
    <w:rsid w:val="00285E4D"/>
    <w:rsid w:val="00286BF4"/>
    <w:rsid w:val="00287A8A"/>
    <w:rsid w:val="00290672"/>
    <w:rsid w:val="00291BAC"/>
    <w:rsid w:val="002923E9"/>
    <w:rsid w:val="00292631"/>
    <w:rsid w:val="00294EA8"/>
    <w:rsid w:val="002A734B"/>
    <w:rsid w:val="002B4A28"/>
    <w:rsid w:val="002B6F37"/>
    <w:rsid w:val="002C0FD0"/>
    <w:rsid w:val="002C1BCD"/>
    <w:rsid w:val="002C593A"/>
    <w:rsid w:val="002C60A8"/>
    <w:rsid w:val="002D50F0"/>
    <w:rsid w:val="002E110A"/>
    <w:rsid w:val="002E4255"/>
    <w:rsid w:val="002E50A9"/>
    <w:rsid w:val="002E5714"/>
    <w:rsid w:val="002F07B8"/>
    <w:rsid w:val="002F0A17"/>
    <w:rsid w:val="002F45A7"/>
    <w:rsid w:val="002F4D1D"/>
    <w:rsid w:val="002F60D1"/>
    <w:rsid w:val="00301508"/>
    <w:rsid w:val="003054D6"/>
    <w:rsid w:val="0031138A"/>
    <w:rsid w:val="00314D53"/>
    <w:rsid w:val="00315DFC"/>
    <w:rsid w:val="0031667E"/>
    <w:rsid w:val="00316C21"/>
    <w:rsid w:val="00317C57"/>
    <w:rsid w:val="003206B0"/>
    <w:rsid w:val="00323B48"/>
    <w:rsid w:val="0032437A"/>
    <w:rsid w:val="00324624"/>
    <w:rsid w:val="003256E9"/>
    <w:rsid w:val="00325ED6"/>
    <w:rsid w:val="00330343"/>
    <w:rsid w:val="003303F4"/>
    <w:rsid w:val="00330716"/>
    <w:rsid w:val="00334CE9"/>
    <w:rsid w:val="003462CA"/>
    <w:rsid w:val="00346561"/>
    <w:rsid w:val="0034672E"/>
    <w:rsid w:val="00347402"/>
    <w:rsid w:val="003603D1"/>
    <w:rsid w:val="00361BE8"/>
    <w:rsid w:val="0036346C"/>
    <w:rsid w:val="00365469"/>
    <w:rsid w:val="00366E92"/>
    <w:rsid w:val="00367EEA"/>
    <w:rsid w:val="0037172F"/>
    <w:rsid w:val="003729DE"/>
    <w:rsid w:val="00375390"/>
    <w:rsid w:val="003754BA"/>
    <w:rsid w:val="003758DB"/>
    <w:rsid w:val="00375A57"/>
    <w:rsid w:val="00375F85"/>
    <w:rsid w:val="0037637F"/>
    <w:rsid w:val="00381AC0"/>
    <w:rsid w:val="003839DC"/>
    <w:rsid w:val="003863B1"/>
    <w:rsid w:val="00387478"/>
    <w:rsid w:val="003874BC"/>
    <w:rsid w:val="00390A74"/>
    <w:rsid w:val="00391F5D"/>
    <w:rsid w:val="0039623F"/>
    <w:rsid w:val="003A637E"/>
    <w:rsid w:val="003A7841"/>
    <w:rsid w:val="003B0828"/>
    <w:rsid w:val="003B2D9A"/>
    <w:rsid w:val="003C1358"/>
    <w:rsid w:val="003C4B42"/>
    <w:rsid w:val="003D23A0"/>
    <w:rsid w:val="003E7E63"/>
    <w:rsid w:val="003F5B0A"/>
    <w:rsid w:val="003F65F4"/>
    <w:rsid w:val="003F7BF9"/>
    <w:rsid w:val="00406ED3"/>
    <w:rsid w:val="00407FDC"/>
    <w:rsid w:val="00412368"/>
    <w:rsid w:val="004133BB"/>
    <w:rsid w:val="00413ABE"/>
    <w:rsid w:val="004145C9"/>
    <w:rsid w:val="004179B1"/>
    <w:rsid w:val="0042262A"/>
    <w:rsid w:val="00423015"/>
    <w:rsid w:val="004232C6"/>
    <w:rsid w:val="004258E8"/>
    <w:rsid w:val="00426C9E"/>
    <w:rsid w:val="00427089"/>
    <w:rsid w:val="004278BD"/>
    <w:rsid w:val="0043025E"/>
    <w:rsid w:val="00433FC6"/>
    <w:rsid w:val="00435F6E"/>
    <w:rsid w:val="004372A7"/>
    <w:rsid w:val="00437C0F"/>
    <w:rsid w:val="004400E9"/>
    <w:rsid w:val="004401E9"/>
    <w:rsid w:val="004425F9"/>
    <w:rsid w:val="004442E7"/>
    <w:rsid w:val="00450A65"/>
    <w:rsid w:val="00451E00"/>
    <w:rsid w:val="00452DDD"/>
    <w:rsid w:val="004549FF"/>
    <w:rsid w:val="00455102"/>
    <w:rsid w:val="00461695"/>
    <w:rsid w:val="00463D2D"/>
    <w:rsid w:val="00464BFB"/>
    <w:rsid w:val="00465643"/>
    <w:rsid w:val="00465B13"/>
    <w:rsid w:val="00476CA4"/>
    <w:rsid w:val="00481613"/>
    <w:rsid w:val="004819E2"/>
    <w:rsid w:val="00483D56"/>
    <w:rsid w:val="00484D77"/>
    <w:rsid w:val="0049092D"/>
    <w:rsid w:val="0049370F"/>
    <w:rsid w:val="0049636B"/>
    <w:rsid w:val="00497875"/>
    <w:rsid w:val="004A0ABB"/>
    <w:rsid w:val="004A4CE6"/>
    <w:rsid w:val="004B3315"/>
    <w:rsid w:val="004B4036"/>
    <w:rsid w:val="004B6579"/>
    <w:rsid w:val="004C0A97"/>
    <w:rsid w:val="004C0E27"/>
    <w:rsid w:val="004D37F1"/>
    <w:rsid w:val="004D44E6"/>
    <w:rsid w:val="004D4A37"/>
    <w:rsid w:val="004E5178"/>
    <w:rsid w:val="004E5822"/>
    <w:rsid w:val="004E7F09"/>
    <w:rsid w:val="004F3C9F"/>
    <w:rsid w:val="004F6431"/>
    <w:rsid w:val="004F7DDE"/>
    <w:rsid w:val="004F7ED4"/>
    <w:rsid w:val="00500849"/>
    <w:rsid w:val="005010DA"/>
    <w:rsid w:val="00504496"/>
    <w:rsid w:val="00504F38"/>
    <w:rsid w:val="00506BB3"/>
    <w:rsid w:val="0051084F"/>
    <w:rsid w:val="00512C2F"/>
    <w:rsid w:val="00514307"/>
    <w:rsid w:val="00522932"/>
    <w:rsid w:val="005268A1"/>
    <w:rsid w:val="005304FF"/>
    <w:rsid w:val="00533BB1"/>
    <w:rsid w:val="00535674"/>
    <w:rsid w:val="00536647"/>
    <w:rsid w:val="0053732A"/>
    <w:rsid w:val="00544EBD"/>
    <w:rsid w:val="005454E4"/>
    <w:rsid w:val="005457D7"/>
    <w:rsid w:val="00545CB1"/>
    <w:rsid w:val="00547940"/>
    <w:rsid w:val="0055117C"/>
    <w:rsid w:val="005520F0"/>
    <w:rsid w:val="00554E77"/>
    <w:rsid w:val="00554F49"/>
    <w:rsid w:val="005578E9"/>
    <w:rsid w:val="00557ABA"/>
    <w:rsid w:val="00560094"/>
    <w:rsid w:val="00562CB8"/>
    <w:rsid w:val="0057052C"/>
    <w:rsid w:val="00572342"/>
    <w:rsid w:val="00573D78"/>
    <w:rsid w:val="0057788E"/>
    <w:rsid w:val="0058439B"/>
    <w:rsid w:val="00584941"/>
    <w:rsid w:val="00586A96"/>
    <w:rsid w:val="005879F0"/>
    <w:rsid w:val="00594551"/>
    <w:rsid w:val="00595CF6"/>
    <w:rsid w:val="005964A5"/>
    <w:rsid w:val="00596C28"/>
    <w:rsid w:val="005A288E"/>
    <w:rsid w:val="005A5981"/>
    <w:rsid w:val="005B16BE"/>
    <w:rsid w:val="005B2752"/>
    <w:rsid w:val="005B6D6A"/>
    <w:rsid w:val="005C271E"/>
    <w:rsid w:val="005D0D1E"/>
    <w:rsid w:val="005D4ABA"/>
    <w:rsid w:val="005E06B9"/>
    <w:rsid w:val="005E08BE"/>
    <w:rsid w:val="005E0969"/>
    <w:rsid w:val="005E0D52"/>
    <w:rsid w:val="005E650A"/>
    <w:rsid w:val="005F5525"/>
    <w:rsid w:val="005F58A1"/>
    <w:rsid w:val="00604BC7"/>
    <w:rsid w:val="006056E8"/>
    <w:rsid w:val="006137C4"/>
    <w:rsid w:val="00613BE5"/>
    <w:rsid w:val="0061454F"/>
    <w:rsid w:val="006242E7"/>
    <w:rsid w:val="006268EE"/>
    <w:rsid w:val="00630BA1"/>
    <w:rsid w:val="00632E85"/>
    <w:rsid w:val="00634780"/>
    <w:rsid w:val="00641D4F"/>
    <w:rsid w:val="006457B1"/>
    <w:rsid w:val="00645B48"/>
    <w:rsid w:val="006478AE"/>
    <w:rsid w:val="006502E1"/>
    <w:rsid w:val="0065136C"/>
    <w:rsid w:val="006519DA"/>
    <w:rsid w:val="00653BBC"/>
    <w:rsid w:val="006545FE"/>
    <w:rsid w:val="0066024D"/>
    <w:rsid w:val="00662C96"/>
    <w:rsid w:val="00664D99"/>
    <w:rsid w:val="00665ACC"/>
    <w:rsid w:val="00667E1A"/>
    <w:rsid w:val="00670ABA"/>
    <w:rsid w:val="0067207B"/>
    <w:rsid w:val="0067272E"/>
    <w:rsid w:val="00675C27"/>
    <w:rsid w:val="00677453"/>
    <w:rsid w:val="0068180C"/>
    <w:rsid w:val="006818F4"/>
    <w:rsid w:val="00684AC2"/>
    <w:rsid w:val="00685999"/>
    <w:rsid w:val="00687FDF"/>
    <w:rsid w:val="0069362E"/>
    <w:rsid w:val="006950FB"/>
    <w:rsid w:val="006965B3"/>
    <w:rsid w:val="006A083C"/>
    <w:rsid w:val="006A0DAF"/>
    <w:rsid w:val="006A4DBC"/>
    <w:rsid w:val="006A5183"/>
    <w:rsid w:val="006B2D20"/>
    <w:rsid w:val="006B30CB"/>
    <w:rsid w:val="006B3254"/>
    <w:rsid w:val="006B632F"/>
    <w:rsid w:val="006B68A4"/>
    <w:rsid w:val="006C0D97"/>
    <w:rsid w:val="006C1150"/>
    <w:rsid w:val="006C1A7D"/>
    <w:rsid w:val="006C1D73"/>
    <w:rsid w:val="006C3796"/>
    <w:rsid w:val="006D20FD"/>
    <w:rsid w:val="006D35C7"/>
    <w:rsid w:val="006D38E3"/>
    <w:rsid w:val="006D5D33"/>
    <w:rsid w:val="006D5EA9"/>
    <w:rsid w:val="006D6351"/>
    <w:rsid w:val="006D758E"/>
    <w:rsid w:val="006D7920"/>
    <w:rsid w:val="006E0267"/>
    <w:rsid w:val="006E2B7E"/>
    <w:rsid w:val="006F2B15"/>
    <w:rsid w:val="006F3C66"/>
    <w:rsid w:val="006F7A6A"/>
    <w:rsid w:val="0070078E"/>
    <w:rsid w:val="00700FF9"/>
    <w:rsid w:val="00701357"/>
    <w:rsid w:val="007062A8"/>
    <w:rsid w:val="00706B4D"/>
    <w:rsid w:val="0071123A"/>
    <w:rsid w:val="00711D0B"/>
    <w:rsid w:val="00713AE0"/>
    <w:rsid w:val="0071406C"/>
    <w:rsid w:val="007152B9"/>
    <w:rsid w:val="0072198B"/>
    <w:rsid w:val="00725E8D"/>
    <w:rsid w:val="00727553"/>
    <w:rsid w:val="007311DC"/>
    <w:rsid w:val="00731E56"/>
    <w:rsid w:val="00733D83"/>
    <w:rsid w:val="00734C76"/>
    <w:rsid w:val="00743D88"/>
    <w:rsid w:val="007463DB"/>
    <w:rsid w:val="0076232D"/>
    <w:rsid w:val="00765846"/>
    <w:rsid w:val="00767893"/>
    <w:rsid w:val="00767C37"/>
    <w:rsid w:val="0077100D"/>
    <w:rsid w:val="00772FBE"/>
    <w:rsid w:val="00774C97"/>
    <w:rsid w:val="007765D0"/>
    <w:rsid w:val="007770E5"/>
    <w:rsid w:val="007771C0"/>
    <w:rsid w:val="007968E0"/>
    <w:rsid w:val="007975D5"/>
    <w:rsid w:val="007A07C5"/>
    <w:rsid w:val="007A2138"/>
    <w:rsid w:val="007A2D87"/>
    <w:rsid w:val="007A3BCB"/>
    <w:rsid w:val="007B54AC"/>
    <w:rsid w:val="007B5E40"/>
    <w:rsid w:val="007B64F1"/>
    <w:rsid w:val="007C1642"/>
    <w:rsid w:val="007C2AB7"/>
    <w:rsid w:val="007C5603"/>
    <w:rsid w:val="007C5E5D"/>
    <w:rsid w:val="007C6F5D"/>
    <w:rsid w:val="007D4172"/>
    <w:rsid w:val="007D6F58"/>
    <w:rsid w:val="007E0E9C"/>
    <w:rsid w:val="007F1E45"/>
    <w:rsid w:val="007F3618"/>
    <w:rsid w:val="007F4957"/>
    <w:rsid w:val="007F62EE"/>
    <w:rsid w:val="007F6743"/>
    <w:rsid w:val="007F7CB0"/>
    <w:rsid w:val="00801951"/>
    <w:rsid w:val="00802F61"/>
    <w:rsid w:val="00817935"/>
    <w:rsid w:val="00820815"/>
    <w:rsid w:val="00821C6B"/>
    <w:rsid w:val="008234CC"/>
    <w:rsid w:val="008329CA"/>
    <w:rsid w:val="008350DE"/>
    <w:rsid w:val="00837219"/>
    <w:rsid w:val="008419C0"/>
    <w:rsid w:val="008470D1"/>
    <w:rsid w:val="008502DB"/>
    <w:rsid w:val="00850DF2"/>
    <w:rsid w:val="00853763"/>
    <w:rsid w:val="00853C4F"/>
    <w:rsid w:val="008548B4"/>
    <w:rsid w:val="00863C07"/>
    <w:rsid w:val="008648D2"/>
    <w:rsid w:val="008704C3"/>
    <w:rsid w:val="00874474"/>
    <w:rsid w:val="00875373"/>
    <w:rsid w:val="0088201E"/>
    <w:rsid w:val="008833EB"/>
    <w:rsid w:val="00884C5B"/>
    <w:rsid w:val="0088548C"/>
    <w:rsid w:val="008855AA"/>
    <w:rsid w:val="00886185"/>
    <w:rsid w:val="008867F7"/>
    <w:rsid w:val="008902EE"/>
    <w:rsid w:val="008907B8"/>
    <w:rsid w:val="00891915"/>
    <w:rsid w:val="00891BF4"/>
    <w:rsid w:val="008939C4"/>
    <w:rsid w:val="0089474C"/>
    <w:rsid w:val="0089599F"/>
    <w:rsid w:val="00895B53"/>
    <w:rsid w:val="008964BB"/>
    <w:rsid w:val="00896713"/>
    <w:rsid w:val="008A08A2"/>
    <w:rsid w:val="008A1233"/>
    <w:rsid w:val="008A131F"/>
    <w:rsid w:val="008A5CBE"/>
    <w:rsid w:val="008A5DD9"/>
    <w:rsid w:val="008B2151"/>
    <w:rsid w:val="008B2D95"/>
    <w:rsid w:val="008B31B6"/>
    <w:rsid w:val="008C1661"/>
    <w:rsid w:val="008C2C87"/>
    <w:rsid w:val="008C2E27"/>
    <w:rsid w:val="008C2FC1"/>
    <w:rsid w:val="008D1E9F"/>
    <w:rsid w:val="008D6391"/>
    <w:rsid w:val="008D6A61"/>
    <w:rsid w:val="008D7655"/>
    <w:rsid w:val="008E2ED2"/>
    <w:rsid w:val="008E2F20"/>
    <w:rsid w:val="008E64E6"/>
    <w:rsid w:val="008E7E8A"/>
    <w:rsid w:val="008F4936"/>
    <w:rsid w:val="008F6982"/>
    <w:rsid w:val="00900482"/>
    <w:rsid w:val="00901952"/>
    <w:rsid w:val="0090288B"/>
    <w:rsid w:val="009042AA"/>
    <w:rsid w:val="009079CA"/>
    <w:rsid w:val="009101BE"/>
    <w:rsid w:val="0091404F"/>
    <w:rsid w:val="0091618E"/>
    <w:rsid w:val="00931901"/>
    <w:rsid w:val="00931E1B"/>
    <w:rsid w:val="00932557"/>
    <w:rsid w:val="00933A22"/>
    <w:rsid w:val="009343C6"/>
    <w:rsid w:val="00937E52"/>
    <w:rsid w:val="00940775"/>
    <w:rsid w:val="00947606"/>
    <w:rsid w:val="00947866"/>
    <w:rsid w:val="009622B7"/>
    <w:rsid w:val="00967D3D"/>
    <w:rsid w:val="00971EBA"/>
    <w:rsid w:val="00973540"/>
    <w:rsid w:val="00973E95"/>
    <w:rsid w:val="009756E6"/>
    <w:rsid w:val="00975770"/>
    <w:rsid w:val="00977A2A"/>
    <w:rsid w:val="0098040A"/>
    <w:rsid w:val="00982BDA"/>
    <w:rsid w:val="0099255B"/>
    <w:rsid w:val="00994E6B"/>
    <w:rsid w:val="009A1932"/>
    <w:rsid w:val="009A4F4F"/>
    <w:rsid w:val="009A509B"/>
    <w:rsid w:val="009B1B9C"/>
    <w:rsid w:val="009B3F67"/>
    <w:rsid w:val="009B4FFD"/>
    <w:rsid w:val="009B5040"/>
    <w:rsid w:val="009B756A"/>
    <w:rsid w:val="009B759B"/>
    <w:rsid w:val="009B7777"/>
    <w:rsid w:val="009C1D3F"/>
    <w:rsid w:val="009C315B"/>
    <w:rsid w:val="009C5CAF"/>
    <w:rsid w:val="009C718F"/>
    <w:rsid w:val="009D00CA"/>
    <w:rsid w:val="009D4E7D"/>
    <w:rsid w:val="009D5C72"/>
    <w:rsid w:val="009E0E40"/>
    <w:rsid w:val="009F68CC"/>
    <w:rsid w:val="00A02997"/>
    <w:rsid w:val="00A02BF3"/>
    <w:rsid w:val="00A03A71"/>
    <w:rsid w:val="00A054F0"/>
    <w:rsid w:val="00A145A3"/>
    <w:rsid w:val="00A16F18"/>
    <w:rsid w:val="00A2084C"/>
    <w:rsid w:val="00A23368"/>
    <w:rsid w:val="00A242A5"/>
    <w:rsid w:val="00A250D5"/>
    <w:rsid w:val="00A26B6D"/>
    <w:rsid w:val="00A27F87"/>
    <w:rsid w:val="00A30AAB"/>
    <w:rsid w:val="00A30F37"/>
    <w:rsid w:val="00A313B1"/>
    <w:rsid w:val="00A31C4B"/>
    <w:rsid w:val="00A33DA7"/>
    <w:rsid w:val="00A349C0"/>
    <w:rsid w:val="00A35A75"/>
    <w:rsid w:val="00A374F2"/>
    <w:rsid w:val="00A43DEB"/>
    <w:rsid w:val="00A53413"/>
    <w:rsid w:val="00A546E8"/>
    <w:rsid w:val="00A5599F"/>
    <w:rsid w:val="00A55D32"/>
    <w:rsid w:val="00A571A8"/>
    <w:rsid w:val="00A61867"/>
    <w:rsid w:val="00A64A7B"/>
    <w:rsid w:val="00A70870"/>
    <w:rsid w:val="00A71736"/>
    <w:rsid w:val="00A71DAC"/>
    <w:rsid w:val="00A726ED"/>
    <w:rsid w:val="00A72D44"/>
    <w:rsid w:val="00A736F7"/>
    <w:rsid w:val="00A75A83"/>
    <w:rsid w:val="00A8411C"/>
    <w:rsid w:val="00A8489C"/>
    <w:rsid w:val="00A85265"/>
    <w:rsid w:val="00A904DC"/>
    <w:rsid w:val="00A91420"/>
    <w:rsid w:val="00A91626"/>
    <w:rsid w:val="00A93194"/>
    <w:rsid w:val="00A94405"/>
    <w:rsid w:val="00AA7484"/>
    <w:rsid w:val="00AB274E"/>
    <w:rsid w:val="00AB2A4C"/>
    <w:rsid w:val="00AB3DFC"/>
    <w:rsid w:val="00AC1F83"/>
    <w:rsid w:val="00AC22BA"/>
    <w:rsid w:val="00AC252F"/>
    <w:rsid w:val="00AC3839"/>
    <w:rsid w:val="00AC54C5"/>
    <w:rsid w:val="00AC5F10"/>
    <w:rsid w:val="00AD2216"/>
    <w:rsid w:val="00AD29AA"/>
    <w:rsid w:val="00AD53B5"/>
    <w:rsid w:val="00AD6D35"/>
    <w:rsid w:val="00AF119E"/>
    <w:rsid w:val="00AF346D"/>
    <w:rsid w:val="00AF4976"/>
    <w:rsid w:val="00AF5975"/>
    <w:rsid w:val="00B074BE"/>
    <w:rsid w:val="00B100F7"/>
    <w:rsid w:val="00B13485"/>
    <w:rsid w:val="00B170A6"/>
    <w:rsid w:val="00B20AA6"/>
    <w:rsid w:val="00B2113C"/>
    <w:rsid w:val="00B22037"/>
    <w:rsid w:val="00B22686"/>
    <w:rsid w:val="00B24E8C"/>
    <w:rsid w:val="00B2553B"/>
    <w:rsid w:val="00B30681"/>
    <w:rsid w:val="00B32290"/>
    <w:rsid w:val="00B33633"/>
    <w:rsid w:val="00B34134"/>
    <w:rsid w:val="00B3606E"/>
    <w:rsid w:val="00B36AD5"/>
    <w:rsid w:val="00B36B1E"/>
    <w:rsid w:val="00B42B73"/>
    <w:rsid w:val="00B42F25"/>
    <w:rsid w:val="00B463F4"/>
    <w:rsid w:val="00B61974"/>
    <w:rsid w:val="00B62214"/>
    <w:rsid w:val="00B63EA1"/>
    <w:rsid w:val="00B66C2A"/>
    <w:rsid w:val="00B673D8"/>
    <w:rsid w:val="00B738FB"/>
    <w:rsid w:val="00B74CC0"/>
    <w:rsid w:val="00B8337F"/>
    <w:rsid w:val="00B96123"/>
    <w:rsid w:val="00BA0936"/>
    <w:rsid w:val="00BA6207"/>
    <w:rsid w:val="00BB1FC1"/>
    <w:rsid w:val="00BB251D"/>
    <w:rsid w:val="00BB3B0D"/>
    <w:rsid w:val="00BB6E64"/>
    <w:rsid w:val="00BD2CB2"/>
    <w:rsid w:val="00BD37CE"/>
    <w:rsid w:val="00BD7051"/>
    <w:rsid w:val="00BE00CB"/>
    <w:rsid w:val="00BE1EBE"/>
    <w:rsid w:val="00BE2245"/>
    <w:rsid w:val="00BE6A74"/>
    <w:rsid w:val="00BF1991"/>
    <w:rsid w:val="00BF3E08"/>
    <w:rsid w:val="00BF5480"/>
    <w:rsid w:val="00BF770F"/>
    <w:rsid w:val="00C022BF"/>
    <w:rsid w:val="00C06DAF"/>
    <w:rsid w:val="00C074A2"/>
    <w:rsid w:val="00C07D02"/>
    <w:rsid w:val="00C07EE9"/>
    <w:rsid w:val="00C1221E"/>
    <w:rsid w:val="00C218C8"/>
    <w:rsid w:val="00C233D2"/>
    <w:rsid w:val="00C261B6"/>
    <w:rsid w:val="00C278CF"/>
    <w:rsid w:val="00C34C8D"/>
    <w:rsid w:val="00C40AF7"/>
    <w:rsid w:val="00C509CA"/>
    <w:rsid w:val="00C521FB"/>
    <w:rsid w:val="00C52478"/>
    <w:rsid w:val="00C53F99"/>
    <w:rsid w:val="00C60FD1"/>
    <w:rsid w:val="00C6252E"/>
    <w:rsid w:val="00C66F2C"/>
    <w:rsid w:val="00C67704"/>
    <w:rsid w:val="00C7214C"/>
    <w:rsid w:val="00C72B88"/>
    <w:rsid w:val="00C75A5C"/>
    <w:rsid w:val="00C75C10"/>
    <w:rsid w:val="00C762EA"/>
    <w:rsid w:val="00C80ECE"/>
    <w:rsid w:val="00C82C3B"/>
    <w:rsid w:val="00C8732F"/>
    <w:rsid w:val="00C87524"/>
    <w:rsid w:val="00C87B60"/>
    <w:rsid w:val="00C90CBA"/>
    <w:rsid w:val="00C93886"/>
    <w:rsid w:val="00CA1892"/>
    <w:rsid w:val="00CB089D"/>
    <w:rsid w:val="00CB7E70"/>
    <w:rsid w:val="00CC4BB3"/>
    <w:rsid w:val="00CC617C"/>
    <w:rsid w:val="00CC6584"/>
    <w:rsid w:val="00CD10BC"/>
    <w:rsid w:val="00CD2C63"/>
    <w:rsid w:val="00CD666C"/>
    <w:rsid w:val="00CE14B7"/>
    <w:rsid w:val="00CE6530"/>
    <w:rsid w:val="00CF037A"/>
    <w:rsid w:val="00CF0550"/>
    <w:rsid w:val="00CF097C"/>
    <w:rsid w:val="00CF7B5E"/>
    <w:rsid w:val="00D01C7C"/>
    <w:rsid w:val="00D01D82"/>
    <w:rsid w:val="00D02582"/>
    <w:rsid w:val="00D03AF4"/>
    <w:rsid w:val="00D04907"/>
    <w:rsid w:val="00D05D51"/>
    <w:rsid w:val="00D0763E"/>
    <w:rsid w:val="00D07919"/>
    <w:rsid w:val="00D14748"/>
    <w:rsid w:val="00D14771"/>
    <w:rsid w:val="00D17BAF"/>
    <w:rsid w:val="00D2179C"/>
    <w:rsid w:val="00D2529D"/>
    <w:rsid w:val="00D253E9"/>
    <w:rsid w:val="00D2649A"/>
    <w:rsid w:val="00D276EE"/>
    <w:rsid w:val="00D3103E"/>
    <w:rsid w:val="00D34112"/>
    <w:rsid w:val="00D368DD"/>
    <w:rsid w:val="00D378A5"/>
    <w:rsid w:val="00D45338"/>
    <w:rsid w:val="00D53CED"/>
    <w:rsid w:val="00D54C76"/>
    <w:rsid w:val="00D551AE"/>
    <w:rsid w:val="00D55295"/>
    <w:rsid w:val="00D60D11"/>
    <w:rsid w:val="00D616DC"/>
    <w:rsid w:val="00D63227"/>
    <w:rsid w:val="00D63BA0"/>
    <w:rsid w:val="00D64565"/>
    <w:rsid w:val="00D7063D"/>
    <w:rsid w:val="00D7153E"/>
    <w:rsid w:val="00D74601"/>
    <w:rsid w:val="00D747E5"/>
    <w:rsid w:val="00D74C14"/>
    <w:rsid w:val="00D76E78"/>
    <w:rsid w:val="00D77ABC"/>
    <w:rsid w:val="00D82520"/>
    <w:rsid w:val="00D83DDC"/>
    <w:rsid w:val="00D907D0"/>
    <w:rsid w:val="00D90E79"/>
    <w:rsid w:val="00D927C2"/>
    <w:rsid w:val="00D933E4"/>
    <w:rsid w:val="00D93611"/>
    <w:rsid w:val="00D9421A"/>
    <w:rsid w:val="00D94EA1"/>
    <w:rsid w:val="00D96BD4"/>
    <w:rsid w:val="00DA0AF7"/>
    <w:rsid w:val="00DA144E"/>
    <w:rsid w:val="00DA2615"/>
    <w:rsid w:val="00DA57AD"/>
    <w:rsid w:val="00DA7EDE"/>
    <w:rsid w:val="00DB0D92"/>
    <w:rsid w:val="00DB2A82"/>
    <w:rsid w:val="00DB30EE"/>
    <w:rsid w:val="00DB4A51"/>
    <w:rsid w:val="00DB4D7A"/>
    <w:rsid w:val="00DB7546"/>
    <w:rsid w:val="00DC1AFB"/>
    <w:rsid w:val="00DC5B39"/>
    <w:rsid w:val="00DD3121"/>
    <w:rsid w:val="00DD32D4"/>
    <w:rsid w:val="00DD363D"/>
    <w:rsid w:val="00DD5CDA"/>
    <w:rsid w:val="00DE0E09"/>
    <w:rsid w:val="00DE16D5"/>
    <w:rsid w:val="00DE3CB2"/>
    <w:rsid w:val="00DE41E3"/>
    <w:rsid w:val="00DE57F7"/>
    <w:rsid w:val="00DF33D7"/>
    <w:rsid w:val="00DF5258"/>
    <w:rsid w:val="00DF5873"/>
    <w:rsid w:val="00E017B8"/>
    <w:rsid w:val="00E024CD"/>
    <w:rsid w:val="00E0328C"/>
    <w:rsid w:val="00E034C5"/>
    <w:rsid w:val="00E0615D"/>
    <w:rsid w:val="00E06FEE"/>
    <w:rsid w:val="00E1265F"/>
    <w:rsid w:val="00E1566E"/>
    <w:rsid w:val="00E15848"/>
    <w:rsid w:val="00E15939"/>
    <w:rsid w:val="00E15AE4"/>
    <w:rsid w:val="00E16F2A"/>
    <w:rsid w:val="00E226E9"/>
    <w:rsid w:val="00E24512"/>
    <w:rsid w:val="00E24B61"/>
    <w:rsid w:val="00E24E24"/>
    <w:rsid w:val="00E26AAC"/>
    <w:rsid w:val="00E26F30"/>
    <w:rsid w:val="00E32926"/>
    <w:rsid w:val="00E346A4"/>
    <w:rsid w:val="00E34AF0"/>
    <w:rsid w:val="00E37F86"/>
    <w:rsid w:val="00E45BDB"/>
    <w:rsid w:val="00E46D43"/>
    <w:rsid w:val="00E46D5E"/>
    <w:rsid w:val="00E51088"/>
    <w:rsid w:val="00E51AF4"/>
    <w:rsid w:val="00E52AB9"/>
    <w:rsid w:val="00E52D1A"/>
    <w:rsid w:val="00E55430"/>
    <w:rsid w:val="00E55EE8"/>
    <w:rsid w:val="00E619A4"/>
    <w:rsid w:val="00E666BF"/>
    <w:rsid w:val="00E70056"/>
    <w:rsid w:val="00E702BF"/>
    <w:rsid w:val="00E70415"/>
    <w:rsid w:val="00E84413"/>
    <w:rsid w:val="00E84A37"/>
    <w:rsid w:val="00E874B8"/>
    <w:rsid w:val="00E87CC6"/>
    <w:rsid w:val="00E93DA4"/>
    <w:rsid w:val="00EA342D"/>
    <w:rsid w:val="00EA6E07"/>
    <w:rsid w:val="00EA70E8"/>
    <w:rsid w:val="00EA783F"/>
    <w:rsid w:val="00EB5E59"/>
    <w:rsid w:val="00EC1A67"/>
    <w:rsid w:val="00EC316D"/>
    <w:rsid w:val="00EC4D65"/>
    <w:rsid w:val="00EC6E9A"/>
    <w:rsid w:val="00EC7ADA"/>
    <w:rsid w:val="00ED50DA"/>
    <w:rsid w:val="00ED75D7"/>
    <w:rsid w:val="00EF0BAF"/>
    <w:rsid w:val="00EF1011"/>
    <w:rsid w:val="00EF3BA8"/>
    <w:rsid w:val="00EF69F0"/>
    <w:rsid w:val="00F065F6"/>
    <w:rsid w:val="00F10710"/>
    <w:rsid w:val="00F13A10"/>
    <w:rsid w:val="00F22EAD"/>
    <w:rsid w:val="00F24469"/>
    <w:rsid w:val="00F26E3C"/>
    <w:rsid w:val="00F319AD"/>
    <w:rsid w:val="00F31F98"/>
    <w:rsid w:val="00F33262"/>
    <w:rsid w:val="00F34123"/>
    <w:rsid w:val="00F342C9"/>
    <w:rsid w:val="00F37D4B"/>
    <w:rsid w:val="00F40413"/>
    <w:rsid w:val="00F422B5"/>
    <w:rsid w:val="00F43099"/>
    <w:rsid w:val="00F43D36"/>
    <w:rsid w:val="00F45632"/>
    <w:rsid w:val="00F46B7B"/>
    <w:rsid w:val="00F46E71"/>
    <w:rsid w:val="00F54A7A"/>
    <w:rsid w:val="00F560B2"/>
    <w:rsid w:val="00F560C5"/>
    <w:rsid w:val="00F56C5D"/>
    <w:rsid w:val="00F57C7D"/>
    <w:rsid w:val="00F60ADC"/>
    <w:rsid w:val="00F6175E"/>
    <w:rsid w:val="00F65358"/>
    <w:rsid w:val="00F7182A"/>
    <w:rsid w:val="00F71E68"/>
    <w:rsid w:val="00F721F8"/>
    <w:rsid w:val="00F7237B"/>
    <w:rsid w:val="00F74F96"/>
    <w:rsid w:val="00F762A6"/>
    <w:rsid w:val="00F76E34"/>
    <w:rsid w:val="00F86998"/>
    <w:rsid w:val="00F86F13"/>
    <w:rsid w:val="00F90483"/>
    <w:rsid w:val="00F91EFE"/>
    <w:rsid w:val="00F9218C"/>
    <w:rsid w:val="00F9230E"/>
    <w:rsid w:val="00F97B80"/>
    <w:rsid w:val="00FA431A"/>
    <w:rsid w:val="00FB48E1"/>
    <w:rsid w:val="00FC1F4E"/>
    <w:rsid w:val="00FC4E17"/>
    <w:rsid w:val="00FC58CA"/>
    <w:rsid w:val="00FD0C18"/>
    <w:rsid w:val="00FD1AE3"/>
    <w:rsid w:val="00FD1C26"/>
    <w:rsid w:val="00FD461F"/>
    <w:rsid w:val="00FD7BBB"/>
    <w:rsid w:val="00FE167C"/>
    <w:rsid w:val="00FE467A"/>
    <w:rsid w:val="00FE7711"/>
    <w:rsid w:val="00FF0760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08E78-64E9-45E7-AC84-434088DF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3413"/>
    <w:rPr>
      <w:color w:val="0000FF"/>
      <w:u w:val="single"/>
    </w:rPr>
  </w:style>
  <w:style w:type="paragraph" w:styleId="a4">
    <w:name w:val="caption"/>
    <w:basedOn w:val="a"/>
    <w:qFormat/>
    <w:rsid w:val="00A53413"/>
    <w:pPr>
      <w:jc w:val="center"/>
    </w:pPr>
    <w:rPr>
      <w:b/>
      <w:spacing w:val="20"/>
      <w:sz w:val="24"/>
    </w:rPr>
  </w:style>
  <w:style w:type="paragraph" w:styleId="a5">
    <w:name w:val="No Spacing"/>
    <w:uiPriority w:val="1"/>
    <w:qFormat/>
    <w:rsid w:val="002C593A"/>
    <w:pPr>
      <w:spacing w:after="0" w:line="240" w:lineRule="auto"/>
    </w:pPr>
  </w:style>
  <w:style w:type="paragraph" w:customStyle="1" w:styleId="CharChar">
    <w:name w:val="Char Char"/>
    <w:basedOn w:val="a"/>
    <w:rsid w:val="00D94EA1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94E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E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BB3B0D"/>
    <w:pPr>
      <w:keepNext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BB3B0D"/>
    <w:pPr>
      <w:keepNext/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styleId="a9">
    <w:name w:val="Body Text"/>
    <w:basedOn w:val="a"/>
    <w:link w:val="aa"/>
    <w:rsid w:val="0011532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153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pereslavl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ums</cp:lastModifiedBy>
  <cp:revision>20</cp:revision>
  <cp:lastPrinted>2018-07-11T14:14:00Z</cp:lastPrinted>
  <dcterms:created xsi:type="dcterms:W3CDTF">2012-04-16T06:54:00Z</dcterms:created>
  <dcterms:modified xsi:type="dcterms:W3CDTF">2018-07-11T14:23:00Z</dcterms:modified>
</cp:coreProperties>
</file>